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Neukáznění lidé krmili mandrily v Zoo Ostrava. Špatné krmivo může zvířata zabít</w:t>
      </w:r>
    </w:p>
    <w:p>
      <w:pPr/>
      <w:r>
        <w:rPr/>
        <w:t xml:space="preserve">Může to vypadat jako nevinná zábava a snaha zvířeti přilepšit. Ve skutečnosti mu ale návštěvník může způsobit vážné zdravotní problémy a dokonce i smrt. Zvířata v zoo dostávají přesně sestavené krmné dávky odpovídající potřebám jednotlivých druhů. Chovatelé žádají, aby je lidé nekrmili, zvířata v zoo rozhodně nehladoví.</w:t>
      </w:r>
    </w:p>
    <w:p>
      <w:pPr/>
      <w:r>
        <w:rPr>
          <w:b w:val="1"/>
          <w:bCs w:val="1"/>
        </w:rPr>
        <w:t xml:space="preserve">Jana Pluháčková, vedoucí zoologického oddělení I: </w:t>
      </w:r>
      <w:r>
        <w:rPr/>
        <w:t xml:space="preserve">„Podáním nevhodné stravy můžou navíc zvířatům ublížit, dokonce jim způsobit smrt! Mezi chovanými zvířaty máme řadu velmi vzácných druhů, které jsou v přírodě ohrožené vyhubením.“</w:t>
      </w:r>
    </w:p>
    <w:p>
      <w:pPr/>
      <w:r>
        <w:rPr/>
        <w:t xml:space="preserve">Právě ztráta některého z ohrožených zvířat může mít podle zoo zásadní dopad také na celý chov. Zvlášť pokud jde o jednoho z mála jedinců schopných dalšího rozmnožování.</w:t>
      </w:r>
    </w:p>
    <w:p>
      <w:pPr/>
      <w:r>
        <w:rPr>
          <w:b w:val="1"/>
          <w:bCs w:val="1"/>
        </w:rPr>
        <w:t xml:space="preserve">Jana Pluháčková, vedoucí zoologického oddělení I: </w:t>
      </w:r>
      <w:r>
        <w:rPr/>
        <w:t xml:space="preserve">„A když kvůli nevhodnému krmení návštěvníky uhyne jedna z mála samic, která je schopná odchovávat mláďata, je to ztráta obrovská, která se ani nedá vyčíslit. </w:t>
      </w:r>
      <w:r>
        <w:rPr>
          <w:i w:val="1"/>
          <w:iCs w:val="1"/>
        </w:rPr>
        <w:t xml:space="preserve">Trpět důsledkem nevhodného krmení by ale neměla žádná zvířata, vzácná ani ta běžně chovaná</w:t>
      </w:r>
      <w:r>
        <w:rPr/>
        <w:t xml:space="preserve">.“</w:t>
      </w:r>
    </w:p>
    <w:p>
      <w:pPr>
        <w:pStyle w:val="Heading2"/>
      </w:pPr>
      <w:r>
        <w:rPr/>
        <w:t xml:space="preserve">Skupina lidí se bavila krmením mandrilů, napomenutí je rozčílilo</w:t>
      </w:r>
    </w:p>
    <w:p>
      <w:pPr/>
      <w:r>
        <w:rPr/>
        <w:t xml:space="preserve">Aktuálně zoo upozornila na incident u výběhu mandrilů, který se stal v pátek 7. srpna. Skupinka návštěvníků házela zvířatům nějaké krmení a náramně se u toho bavila. Jeden z členů dokonce zvedl dítě a postavil ho na betonový ochoz nad výběhem, což může být také bráno jako hazardní jednání.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>
          <w:i w:val="1"/>
          <w:iCs w:val="1"/>
        </w:rPr>
        <w:t xml:space="preserve">„Jiní   návštěvníci je oslovili a nabádali, že tak nemají činit. Nejenže je   krmiči ignorovali, ještě je zahrnuli i nevybíravými nadávkami. Byli ale   zachyceni na video. Z něj   je patrné, že tito návštěvníci ohrozili nejen zvířata, ale navíc i   dítě, které posazené na zábradlí výběhu mohlo snadno spadnout a vážně se   zranit."</w:t>
      </w:r>
    </w:p>
    <w:p>
      <w:pPr/>
      <w:r>
        <w:rPr/>
        <w:t xml:space="preserve">Ve skupině mandrilů je navíc čerstvě narozené mládě a chovatelé nyní doufají, že nevhodné krmení nepozřela jeho matka nebo jí nezpůsobí zdravotní komplikace.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„</w:t>
      </w:r>
      <w:r>
        <w:rPr>
          <w:i w:val="1"/>
          <w:iCs w:val="1"/>
        </w:rPr>
        <w:t xml:space="preserve">Během   sezóny nás stojí nemalé úsilí a peníze, abychom naše zvířata uchránili   před neukázněnými návštěvníky. Velmi nám v tom pomáhají dobrovolní   spolupracovníci i řada návštěvníků, kterým není lhostejné, že někdo   porušuje zákaz krmení a ohrožuje zvířata na životech. Nebojí se hříšníky   oslovit, aby tak nečinili. Žel, a to je opravdu smutné, že se nezřídka   setkají s velmi neadekvátní reakcí.</w:t>
      </w:r>
      <w:r>
        <w:rPr/>
        <w:t xml:space="preserve">“</w:t>
      </w:r>
    </w:p>
    <w:p>
      <w:pPr/>
      <w:r>
        <w:rPr/>
        <w:t xml:space="preserve">Krmení zvířat má v Zoo Ostrava jen několik jasně stanovených výjimek. V expozici Na Statku mohou návštěvníci nabídnout ovcím a kozám speciální granule z automatů. V teplé části roku lze určeným krmivem nakrmit také ryby v rybnících pod výběhy afrických zvířat.</w:t>
      </w:r>
    </w:p>
    <w:p>
      <w:pPr/>
      <w:r>
        <w:rPr/>
        <w:t xml:space="preserve">Zákaz vlastního krmení přitom není samoúčelný. Podobné případy už v českých zoologických zahradách skončily tragicky. Zoo Ostrava připomíná například úhyn březí losice v Zoo Hluboká po podání nevhodné potravy návštěvníky.   </w:t>
      </w:r>
      <w:r>
        <w:rPr>
          <w:b w:val="1"/>
          <w:bCs w:val="1"/>
        </w:rPr>
        <w:t xml:space="preserve">Jednoduché pravidlo proto zní: pokud máte zvířata rádi, nedávejte jim nic, co jim nepodají sami chovatelé.</w:t>
      </w:r>
    </w:p>
    <w:p>
      <w:pPr/>
      <w:r>
        <w:rPr/>
        <w:t xml:space="preserve">{{youtube-video-"f_BAQjlTlho"}}</w:t>
      </w:r>
    </w:p>
    <w:p>
      <w:pPr/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202/neukazneni-lide-krmili-mandrily-v-zoo-ostrava-spatne-krmivo-muze-zvirata-zab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2026-08-09T20:23:42+02:00</dcterms:created>
  <dcterms:modified xsi:type="dcterms:W3CDTF">2026-08-09T20:23:42+02:00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