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9.8.2026, 19:19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Borůvkový festival v Úvalně zaskočil obrovský zájem návštěvníků</w:t>
      </w:r>
    </w:p>
    <w:p>
      <w:pPr/>
      <w:r>
        <w:rPr/>
        <w:t xml:space="preserve">  Je  třeba dodat, že zájem lidí o tuto zdravou potravinu v Úvalně  zaskočil a překvapil i samotné prodejce a dodavatele. Jen pár  desítek minut po zahájení byly zásoby prvních jídel téměř  vykoupeny.</w:t>
      </w:r>
    </w:p>
    <w:p>
      <w:pPr/>
      <w:r>
        <w:rPr>
          <w:b w:val="1"/>
          <w:bCs w:val="1"/>
        </w:rPr>
        <w:t xml:space="preserve">Pavel  Flora, provozovatel:</w:t>
      </w:r>
      <w:r>
        <w:rPr/>
        <w:t xml:space="preserve"> „Akce se povedla, díky tomu, že je dobré  počasí, teplota se snížila, zákazníci si tu cestu k nám našli.  Je to první ročník a myslím si, že je tam jedinečné spojení  toho, že jsme to spojili s restaurací Zastávka, kde provozní pan  Horák to vymyslel. Je to letos zajímavé tím  že u nás zákazníci  pořídí čerstvě natrhané borůvky, pořídí u nás kanadské i  lesní. Pořídí u nás sortiment borůvek a spoustu různých  ochutnávek. Máme tady přírodní borůvkové sirupy, borůvkové  víno, borůvkové džemy, borůvkový džem pro diabetiky,  borůvkovou čokoládu, borůvkový čaj, borůvkové koláče“</w:t>
      </w:r>
    </w:p>
    <w:p>
      <w:pPr/>
      <w:r>
        <w:rPr/>
        <w:t xml:space="preserve">Zajímavostí  i lákadlem byl velký výběr živých rostlin borůvek, mnohé z  nich lidé dosud ani neznali.</w:t>
      </w:r>
    </w:p>
    <w:p>
      <w:pPr/>
      <w:r>
        <w:rPr>
          <w:b w:val="1"/>
          <w:bCs w:val="1"/>
        </w:rPr>
        <w:t xml:space="preserve">Pavel  Flora, provozovatel: </w:t>
      </w:r>
      <w:r>
        <w:rPr/>
        <w:t xml:space="preserve">„Borůvky máme rozdělené podle odrůd, ale  taky podle toho, kdy ty borůvky zrají. Důležité je vědět, kdy  chci sklízet ty borůvky. Když to nechcete řešit, tak si buď  koupíte speciální borůvku, která vám plodí celou sezónu a  nebo si pořídíte borůvky tři. Tři  borůvky mají velkou výhodu, že plodí od začátku léta až  vlastně do pozdního léta, vzájemně se spráší a zároveň se  znásobí ten výnos.“</w:t>
      </w:r>
    </w:p>
    <w:p>
      <w:pPr/>
      <w:r>
        <w:rPr/>
        <w:t xml:space="preserve">Druhá  polovina festivalu pak byla zaměřena borůvkové dobroty, tuhé i  tekuté.</w:t>
      </w:r>
    </w:p>
    <w:p>
      <w:pPr/>
      <w:r>
        <w:rPr>
          <w:b w:val="1"/>
          <w:bCs w:val="1"/>
        </w:rPr>
        <w:t xml:space="preserve">Michal  Horák, provozní: </w:t>
      </w:r>
      <w:r>
        <w:rPr/>
        <w:t xml:space="preserve">„Lidé u nás můžou ochutnat několik druhů  borůvkových knedlíků, základní borůvkový knedlík s tvarohem,  potom máme borůvkový knedlík s mascarpone a bílou čokoládou, pak  máme svíčkovou borůvkovou, svíčkovou panenku s bramborem a  portsko – borůvkovým přelivem, spousta koláčků, tiramisu  borůvkové, panacota borůvková, cheesecake borůvkový, borůvkové  pivo, borůvkové víno a další.“</w:t>
      </w:r>
    </w:p>
    <w:p>
      <w:pPr/>
      <w:r>
        <w:rPr/>
        <w:t xml:space="preserve">Největší  zájem byl jako vždy o klasiku – borůvkové knedlíky.</w:t>
      </w:r>
    </w:p>
    <w:p>
      <w:pPr/>
      <w:r>
        <w:rPr>
          <w:b w:val="1"/>
          <w:bCs w:val="1"/>
        </w:rPr>
        <w:t xml:space="preserve">Michal  Horák, provozní:</w:t>
      </w:r>
      <w:r>
        <w:rPr/>
        <w:t xml:space="preserve"> „Tady vám představím borůvkový knedlík,  přelitý bílou čokoládou   s  mascarpone.“</w:t>
      </w:r>
    </w:p>
    <w:p>
      <w:pPr/>
      <w:r>
        <w:rPr>
          <w:b w:val="1"/>
          <w:bCs w:val="1"/>
        </w:rPr>
        <w:t xml:space="preserve">Anketa,  návštěvníci:</w:t>
      </w:r>
      <w:r>
        <w:rPr/>
        <w:t xml:space="preserve"> „Já nevím, asi knedlíky. Tady jsem dostala  instrukce, že si mám koupit latté kafé a dostanu do toho zdarma  ten borůvkový sirup.“</w:t>
      </w:r>
    </w:p>
    <w:p>
      <w:pPr/>
      <w:r>
        <w:rPr/>
        <w:t xml:space="preserve">„To  víno a borůvky samotné. Mám borůvkové víno a sirup. A na  borůvky jsme byli dole si nasbírat.“</w:t>
      </w:r>
    </w:p>
    <w:p>
      <w:pPr/>
      <w:r>
        <w:rPr>
          <w:b w:val="1"/>
          <w:bCs w:val="1"/>
        </w:rPr>
        <w:t xml:space="preserve">Jana,  prodejce:</w:t>
      </w:r>
      <w:r>
        <w:rPr/>
        <w:t xml:space="preserve"> „3 D borůvka a knedlíky. Panacota, tiramisu,  cheesecake, velké ochutnávky na borůvkové, šípkové víno,  marmeládky. Na pití tady máme borůvkové pivo, limonády  borůvkové. Borůvkový cheesecake s borůvkama.</w:t>
      </w:r>
    </w:p>
    <w:p>
      <w:pPr/>
      <w:r>
        <w:rPr/>
        <w:t xml:space="preserve">A  největší přání zákazníků? Aby sezóna zdravých antioxidantů  ještě nějaký ten pátek vydržela.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6203/boruvkovy-festival-v-uvalne-zaskocil-obrovsky-zajem-navste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2026-08-11T10:07:13+02:00</dcterms:created>
  <dcterms:modified xsi:type="dcterms:W3CDTF">2026-08-11T10:07:13+02:00</dcterms:modified>
</cp:coreProperties>
</file>

<file path=docProps/custom.xml><?xml version="1.0" encoding="utf-8"?>
<Properties xmlns="http://schemas.openxmlformats.org/officeDocument/2006/custom-properties" xmlns:vt="http://schemas.openxmlformats.org/officeDocument/2006/docPropsVTypes"/>
</file>