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70 mercedesů projíždělo Moravskoslezským krajem, majitelé přivezli i opravdové unikáty</w:t>
      </w:r>
    </w:p>
    <w:p>
      <w:pPr/>
      <w:r>
        <w:rPr/>
        <w:t xml:space="preserve">Nejstarší Mercedes-Benz klub na evropské pevnině a třetí nejstarší na světě letos uspořádal svůj tradiční výroční sraz v Moravskoslezském kraji. Posádky měly několik zastávek a po cestě plnily soutěžní úkoly.</w:t>
      </w:r>
    </w:p>
    <w:p>
      <w:pPr/>
      <w:r>
        <w:rPr>
          <w:b w:val="1"/>
          <w:bCs w:val="1"/>
        </w:rPr>
        <w:t xml:space="preserve">Michal Matěna, člen klubu, účastník srazu:</w:t>
      </w:r>
      <w:r>
        <w:rPr/>
        <w:t xml:space="preserve"> "Máme docela výhodu v počasí, že přestalo pršet. Čekají nás dvě etapy, zhruba nějakých 150 až 160 km, takže poznáme vyloženě i krásy tady Ostravska."</w:t>
      </w:r>
    </w:p>
    <w:p>
      <w:pPr/>
      <w:r>
        <w:rPr/>
        <w:t xml:space="preserve">Do Ostravy se sjeli majitelé z celého Česka, ale i z Polska nebo Rakouska.</w:t>
      </w:r>
    </w:p>
    <w:p>
      <w:pPr/>
      <w:r>
        <w:rPr>
          <w:b w:val="1"/>
          <w:bCs w:val="1"/>
        </w:rPr>
        <w:t xml:space="preserve">anketa, účastníci srazu:</w:t>
      </w:r>
      <w:r>
        <w:rPr/>
        <w:t xml:space="preserve"> "Mercedesy se mi začaly líbit už jako malému klukovi, no a první Mercedes jsem koupil v roce '87, W123 "Piano". No a od té doby mám Mercedesy. Dneska už mám staré Mercedesy, tam mám tu červenou sto devadesátku. Jestli jste viděl tadyhle za mnou."</w:t>
      </w:r>
    </w:p>
    <w:p>
      <w:pPr/>
      <w:r>
        <w:rPr>
          <w:b w:val="1"/>
          <w:bCs w:val="1"/>
        </w:rPr>
        <w:t xml:space="preserve">anketa, účastníci srazu</w:t>
      </w:r>
      <w:r>
        <w:rPr>
          <w:b w:val="1"/>
          <w:bCs w:val="1"/>
        </w:rPr>
        <w:t xml:space="preserve">:</w:t>
      </w:r>
      <w:r>
        <w:rPr/>
        <w:t xml:space="preserve"> "Mám Mercedesy jako veterány mimořádně rád a na sraz jezdím, protože je to prima vidět takovouhle sadu. Jedno auto hezčí než druhé."</w:t>
      </w:r>
    </w:p>
    <w:p>
      <w:pPr/>
      <w:r>
        <w:rPr/>
        <w:t xml:space="preserve">Posádky dovezly do kraje i opravdové unikáty. Nejstarší byl vůz W143 z roku 1938.</w:t>
      </w:r>
    </w:p>
    <w:p>
      <w:pPr/>
      <w:r>
        <w:rPr>
          <w:b w:val="1"/>
          <w:bCs w:val="1"/>
        </w:rPr>
        <w:t xml:space="preserve">Martin Polášek, ředitel srazu:</w:t>
      </w:r>
      <w:r>
        <w:rPr/>
        <w:t xml:space="preserve"> "Třeba máme první diesel na světě, který byl vyrobený sériově. Máme tady vozidla, která používali prezidenti, čili tady Mercedes řady 100, plus další spousta unikátních vozidel. Prostě skoro každé auto je unikátní a klenot."</w:t>
      </w:r>
    </w:p>
    <w:p>
      <w:pPr/>
      <w:r>
        <w:rPr/>
        <w:t xml:space="preserve">Zakončení čtyřdenního srazu s názvem Ocelové město proběhlo tematicky v Dolní oblasti Vítkovic.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210/na-70-mercedesu-projizdelo-moravskoslezskym-krajem-majitele-privezli-i-opravdove-unik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2026-08-10T18:54:10+02:00</dcterms:created>
  <dcterms:modified xsi:type="dcterms:W3CDTF">2026-08-10T18:54:10+02:00</dcterms:modified>
</cp:coreProperties>
</file>

<file path=docProps/custom.xml><?xml version="1.0" encoding="utf-8"?>
<Properties xmlns="http://schemas.openxmlformats.org/officeDocument/2006/custom-properties" xmlns:vt="http://schemas.openxmlformats.org/officeDocument/2006/docPropsVTypes"/>
</file>