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Sukces stonawskich żeglarzy</w:t>
      </w:r>
    </w:p>
    <w:p>
      <w:pPr/>
      <w:r>
        <w:rPr>
          <w:b w:val="1"/>
          <w:bCs w:val="1"/>
        </w:rPr>
        <w:t xml:space="preserve">Lech Ćmok, komandor Jachting Klubu CIerlicko Polonia: </w:t>
      </w:r>
      <w:r>
        <w:rPr/>
        <w:t xml:space="preserve">„Na morzu było tak, że była fala wysoka, mógł przyjść wiatr, silny poryw wiatru, i były przewracane łódki. Było trzeba wyciągać załogi z wody, a tam tak nie było. Myślę, że nikt nie przewrócił łódki. Pierwszy dzień było mało wiatru, słaby wiatr, drugi dzień już było lepiej.” </w:t>
      </w:r>
    </w:p>
    <w:p>
      <w:pPr/>
      <w:r>
        <w:rPr/>
        <w:t xml:space="preserve">W zawodach uczestniczyło 13 żaglówek. Ich załogi tworzyło sześćdziesięciu polskich żeglarzy z Austrii, Niemiec, Dani, Hiszpanii, Szwecji, Kanady, Stanów Zjednoczonych, Litwy oraz Republki Czeskiej. </w:t>
      </w:r>
    </w:p>
    <w:p>
      <w:pPr/>
      <w:r>
        <w:rPr>
          <w:b w:val="1"/>
          <w:bCs w:val="1"/>
        </w:rPr>
        <w:t xml:space="preserve">Ewa Ćmok, członek Jachting Klubu Cierlicko Polonia: </w:t>
      </w:r>
      <w:r>
        <w:rPr/>
        <w:t xml:space="preserve">„Nasza załoga była mieszana, Czechy i Austria, i jest tak, byłam w sumie ja Ewa , Leszek, Dorota, Grażyna Subocz, koleżanka, i Dominik Krawczyk. Kapitanem był nasz Leszek.” </w:t>
      </w:r>
    </w:p>
    <w:p>
      <w:pPr/>
      <w:r>
        <w:rPr>
          <w:b w:val="1"/>
          <w:bCs w:val="1"/>
        </w:rPr>
        <w:t xml:space="preserve">Lech Ćmok, komandor Jachting Klubu CIerlicko Polonia:</w:t>
      </w:r>
      <w:r>
        <w:rPr/>
        <w:t xml:space="preserve"> „W niedzielę był pierwszy dzień wyścigow, i tam były trzy przebiegi przy słabszym wietrze, ale jakoś nam się udawało, mieliśmy chyba czwarte miejsce.” </w:t>
      </w:r>
    </w:p>
    <w:p>
      <w:pPr/>
      <w:r>
        <w:rPr/>
        <w:t xml:space="preserve">Dodajmy w ocenie wszystkich załóg, zarówno tych z własnym jak i pożyczonym sternikiem. </w:t>
      </w:r>
    </w:p>
    <w:p>
      <w:pPr/>
      <w:r>
        <w:rPr>
          <w:b w:val="1"/>
          <w:bCs w:val="1"/>
        </w:rPr>
        <w:t xml:space="preserve">Lech Ćmok, komandor Jachting Klubu CIerlicko Polonia: </w:t>
      </w:r>
      <w:r>
        <w:rPr/>
        <w:t xml:space="preserve">„Jest sternik miejscowy, ktoś z marynarki wojennej, taki czlowiek, który umie, zna ten region i teren albo potem tak jak my, co przyjeżdżamy, widzimy po raz pierwszy żaglówkę, widzimy po pierwszy, jak wygląda jezioro i ścigamy się niby my sternicy. A to jest dla nas takie interesujące, bo my chcemy między sobą w tej Polonii, żeglarze chcą między sobą współzawodniczyć, już się znamy, tak robimy tak, żeby fajnie wyszło.” </w:t>
      </w:r>
    </w:p>
    <w:p>
      <w:pPr/>
      <w:r>
        <w:rPr/>
        <w:t xml:space="preserve">Na życzenie żeglarzy organizatorzy utworzyli więc dwie kategorie. </w:t>
      </w:r>
    </w:p>
    <w:p>
      <w:pPr/>
      <w:r>
        <w:rPr>
          <w:b w:val="1"/>
          <w:bCs w:val="1"/>
        </w:rPr>
        <w:t xml:space="preserve">Lech Ćmok, komandor Jachting Klubu CIerlicko Polonia: </w:t>
      </w:r>
      <w:r>
        <w:rPr/>
        <w:t xml:space="preserve">„W drugim dniu wyścigów nam się powodziło o wiele lepiej, przeskoczyliśmy jeszcze dwóch i zajęliśmy ostatecznie drugie miejsce w klasyfikacji z własnym sternikiem.” </w:t>
      </w:r>
    </w:p>
    <w:p>
      <w:pPr/>
      <w:r>
        <w:rPr>
          <w:b w:val="1"/>
          <w:bCs w:val="1"/>
        </w:rPr>
        <w:t xml:space="preserve">Ewa Ćmok, członek Jachting Klubu Cierlicko Polonia:</w:t>
      </w:r>
      <w:r>
        <w:rPr/>
        <w:t xml:space="preserve"> „W sumie wszystkie te załogi, co tam jesteśmy, to się znamy już wiele lat, choć byli i nowi ludzie, ale bardzo fajni, przyjaźni. Nie jest tylko rywalizacja na wodzie, ale organizatorzy nam w tym roku załatwili zawody na lądzie, takie różne zabawy i gry, i śpiewanie, tańczenie przy ognisku aż do rana.” </w:t>
      </w:r>
    </w:p>
    <w:p>
      <w:pPr/>
      <w:r>
        <w:rPr>
          <w:b w:val="1"/>
          <w:bCs w:val="1"/>
        </w:rPr>
        <w:t xml:space="preserve">Lech Ćmok, komandor Jachting Klubu CIerlicko Polonia:</w:t>
      </w:r>
      <w:r>
        <w:rPr/>
        <w:t xml:space="preserve"> „Wytworzyła się Federacja Polonijnych Klubow Żeglarskich, w której też jestesmy, Jachtig Klub Cierlicko Polonia. Teraz dołączył drugi klub, Foki Zaolzia, który też brał udział w tych mistrzostwach.” </w:t>
      </w:r>
    </w:p>
    <w:p>
      <w:pPr/>
      <w:r>
        <w:rPr>
          <w:b w:val="1"/>
          <w:bCs w:val="1"/>
        </w:rPr>
        <w:t xml:space="preserve">Ewa Ćmok, członek Jachting Klubu Cierlicko Polonia: </w:t>
      </w:r>
      <w:r>
        <w:rPr/>
        <w:t xml:space="preserve">„W ten weekend do nas dołączyli znajomi z Wiednia i próbowaliżmy tutaj rozstrzygnąć nasze regaty na naszym Cierlicku.” </w:t>
      </w:r>
    </w:p>
    <w:p>
      <w:pPr/>
      <w:r>
        <w:rPr/>
        <w:t xml:space="preserve">Tam odbył się chrzest pierwszego jachtu stonawskich żeglarzy. Ich żaglówka Olza ma juz nowych właścicieli, a oni nową żagłówkę. </w:t>
      </w:r>
    </w:p>
    <w:p>
      <w:pPr/>
      <w:r>
        <w:rPr>
          <w:b w:val="1"/>
          <w:bCs w:val="1"/>
        </w:rPr>
        <w:t xml:space="preserve">Ewa Ćmok, członek Jachting Klubu Cierlicko Polonia: </w:t>
      </w:r>
      <w:r>
        <w:rPr/>
        <w:t xml:space="preserve">„Starszą kupiliśmy, ale większą, wygodniejszą, żeby móc może więcej pozwiedzać po morzu popływać. Otwierają się nam możliwości po prostu pływania i zwiedzenia naszego świata.”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228/sukces-stonawskich-zegla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2026-08-19T10:44:37+02:00</dcterms:created>
  <dcterms:modified xsi:type="dcterms:W3CDTF">2026-08-19T10:44:37+02:00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