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Motorkářský sraz ve Stonavě se blíží</w:t>
      </w:r>
    </w:p>
    <w:p>
      <w:pPr/>
      <w:r>
        <w:rPr/>
        <w:t xml:space="preserve">Sraz je o půl třetí odpoledne na parkovišti u Domu PZKO. V 15 hodin pak motorkáři společně vyrazí na přibližně pětatřicetikilometrovou spanilou jízdu Stonavou a okolím.</w:t>
      </w:r>
    </w:p>
    <w:p>
      <w:pPr/>
      <w:r>
        <w:rPr/>
        <w:t xml:space="preserve">Po návratu bude program pokračovat v parku u Domu PZKO. O hudební část se postará kapela BLEND společně s DJkou Lucky B. Chybět nebudou soutěže, tombola a kulinářské speciality.</w:t>
      </w:r>
    </w:p>
    <w:p>
      <w:pPr/>
      <w:r>
        <w:rPr/>
        <w:t xml:space="preserve">MOTOROCK ale není určen jen motorkářům. Organizátoři zvou všechny, kteří si chtějí užít poslední prázdninovou sobotu v příjemné atmosféře.</w:t>
      </w:r>
    </w:p>
    <w:p>
      <w:pPr/>
      <w:r>
        <w:rPr/>
        <w:t xml:space="preserve">Tak nezapomeňte – sobota 29. srpna 2026, MOTOROCK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231/motorkarsky-sraz-ve-stonav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2026-08-19T10:44:38+02:00</dcterms:created>
  <dcterms:modified xsi:type="dcterms:W3CDTF">2026-08-19T10:44:38+02:00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