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11.8.2026,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Hudební léto v Havířově láká do parku za KD Radost mnoho návštěvníků</w:t>
      </w:r>
    </w:p>
    <w:p>
      <w:pPr/>
      <w:r>
        <w:rPr/>
        <w:t xml:space="preserve">Příjemné letní počasí, krásné prostředí a známé melodie vytvořily pohodovou atmosféru za KD Radost v Havířově. Hudba se nesla celým parkem, a tak si ji užívali nejen lidé přímo před pódiem, ale také návštěvníci posedávající na okolních lavičkách.</w:t>
      </w:r>
    </w:p>
    <w:p>
      <w:pPr/>
      <w:r>
        <w:rPr>
          <w:b w:val="1"/>
          <w:bCs w:val="1"/>
        </w:rPr>
        <w:t xml:space="preserve">Tereza Krajčová, MKS Havířov:</w:t>
      </w:r>
      <w:r>
        <w:rPr/>
        <w:t xml:space="preserve"> „Za KD Radost jako každoročně pořádáme čtyři koncerty během léta, to znamená, že tohle už je třetí o letošních prázdninách a tentokrát tady máme koncert místního Jiřího Erlebacha. Když nám vyjde krásné počasí jako třeba dnes, tak ano, lidé přijdou do parku, sednou si a čekají na tu hudbu, na kterou přišli, poslechnou si tady pod těmi stromy v příjemném prostředí a stráví tak krásnou neděli za pěkného počasí. Pokud nevychází úplně příznivé počasí, tak máme alternativu, a to v sále tady v Kulturním domě Radost.“</w:t>
      </w:r>
    </w:p>
    <w:p>
      <w:pPr/>
      <w:r>
        <w:rPr/>
        <w:t xml:space="preserve">Někteří lidé nezůstali jen u poslechu a také si zatančili.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 ráda Jirku Erlebacha. A jsem teď v Havířově, jinak cestuji, ale teď jsem tady, tak jsme se přišli podívat.“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přišli jsme tu poslouchat to zpívání. Je tu strašně nuda v tom Havířově, tak aspoň jsme rádi, že konečně tu bude něco.“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„Jsem tady poprvé a zajímá mě, co budou hrát. Jestli tady mám chodit častěji. Takže se těším, až začnou. Já to tady znám, jak jsem tady chodila jako dítě s rodiči. A to bylo úplně jiné. Tohle je stejné, tam mám vyfoceného brášku, jak byl malinký. A hodně let jsem tady nebyla. A teď koukám, že je to tu krásné.“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„No, já se těším moc, protože jsem už byla několikrát na koncertu toho houslisty, takže se těším. Je to bezvadné. No a teď, jak nám to tady dal ještě do stínu, tak je to úplně super.“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„Takové počasíčko, to je škoda doma sedět. A při takovém krásném vystoupení třeba na ty housle, opravdu to stojí za to. A to máme jako takové vylepšení toho našeho staršího života.“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country jsme byli, to bylo hezké. No a teď se těšíme na pana Erlebacha. My jsme ho loni už viděli, takže si to chceme zopakovat.“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slaměný vdovec, paní mi utekla na Slovensko. Tak tu mám kamarády, kamarádky, no a jdeme za muzikou. Za kulturou trošku. Tady je to super. Tady i v Havířově, co jsou ty květiny, všude všechno. Já jsem hrál stolní tenis, takže tu jezdily i holky, kluci z celé republiky. A říkali, že Havířov je nejkrásnější město v republice. A to bylo před 50 lety, takže teď je to ještě lepší.“</w:t>
      </w:r>
    </w:p>
    <w:p>
      <w:pPr/>
      <w:r>
        <w:rPr/>
        <w:t xml:space="preserve">Poslední letní koncert se odehraje 23. srpna od 16 hodin a k poslechu bude dechová hudba.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6236/hudebni-leto-v-havirove-laka-do-parku-za-kd-radost-mnoho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2026-08-11T13:07:15+02:00</dcterms:created>
  <dcterms:modified xsi:type="dcterms:W3CDTF">2026-08-11T13:07:15+02:00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