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11.8.2026, 15:12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Hudební léto v Havířově zpříjemňuje lidem prázdninové neděle</w:t>
      </w:r>
    </w:p>
    <w:p>
      <w:pPr/>
      <w:r>
        <w:rPr/>
        <w:t xml:space="preserve">Příjemné letní počasí, krásné prostředí a známé melodie vytvořily pohodovou atmosféru za KD Radost v Havířově. Hudba se nesla celým parkem, a tak si ji užívali nejen lidé přímo před pódiem, ale také návštěvníci posedávající na okolních lavičkách.</w:t>
      </w:r>
    </w:p>
    <w:p>
      <w:pPr/>
      <w:r>
        <w:rPr>
          <w:b w:val="1"/>
          <w:bCs w:val="1"/>
        </w:rPr>
        <w:t xml:space="preserve">Tereza Krajčová, MKS Havířov:</w:t>
      </w:r>
      <w:r>
        <w:rPr/>
        <w:t xml:space="preserve"> „Za KD Radost jako každoročně pořádáme čtyři koncerty během léta, to znamená, že tohle už je třetí o letošních prázdninách a tentokrát tady máme koncert místního Jiřího Erlebacha.“</w:t>
      </w:r>
    </w:p>
    <w:p>
      <w:pPr/>
      <w:r>
        <w:rPr/>
        <w:t xml:space="preserve">Někteří lidé nezůstali jen u poslechu a také si zatančili.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„Mám ráda Jirku Erlebacha. A jsem teď v Havířově, jinak cestuji, ale teď jsem tady, tak jsme se přišli podívat.“</w:t>
      </w:r>
    </w:p>
    <w:p>
      <w:pPr/>
      <w:r>
        <w:rPr/>
        <w:t xml:space="preserve">Co říkáte na prostředí parku?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to tady znám, chodila jsem tady jako dítě s rodiči. A to bylo úplně jiné. Tohle je stejné, tam mám vyfoceného brášku, jak byl malinký. Hodně let jsem tady nebyla. A teď koukám, že je to tu krásné.“</w:t>
      </w:r>
    </w:p>
    <w:p>
      <w:pPr/>
      <w:r>
        <w:rPr>
          <w:b w:val="1"/>
          <w:bCs w:val="1"/>
        </w:rPr>
        <w:t xml:space="preserve">Anketa:</w:t>
      </w:r>
      <w:r>
        <w:rPr/>
        <w:t xml:space="preserve"> „Já jsem slaměný vdovec, paní mi utekla na Slovensko. Tak tu mám kamarády, kamarádky, no a jdeme za muzikou. Za kulturou trošku.“</w:t>
      </w:r>
    </w:p>
    <w:p>
      <w:pPr/>
      <w:r>
        <w:rPr/>
        <w:t xml:space="preserve">Poslední letní koncert se odehraje 23. srpna od 16 hodin a k poslechu bude dechová hudba.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1000056238/hudebni-leto-v-havirove-zprijemnuje-lidem-prazdninove-nede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2026-10-01T04:47:17+02:00</dcterms:created>
  <dcterms:modified xsi:type="dcterms:W3CDTF">2026-10-01T04:47:17+02:00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