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léto v Havířově zpříjemňuje lidem prázdninové neděle</w:t>
      </w:r>
    </w:p>
    <w:p>
      <w:pPr/>
      <w:r>
        <w:rPr/>
        <w:t xml:space="preserve">Příjemné letní počasí, krásné prostředí a známé melodie vytvořily pohodovou atmosféru za KD Radost v Havířově. Hudba se nesla celým parkem, a tak si ji užívali nejen lidé přímo před pódiem, ale také návštěvníci posedávající na okolních lavičkách.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„Za KD Radost jako každoročně pořádáme čtyři koncerty během léta, to znamená, že tohle už je třetí o letošních prázdninách a tentokrát tady máme koncert místního Jiřího Erlebacha.“</w:t>
      </w:r>
    </w:p>
    <w:p>
      <w:pPr/>
      <w:r>
        <w:rPr/>
        <w:t xml:space="preserve">Někteří lidé nezůstali jen u poslechu a také si zatančili.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 ráda Jirku Erlebacha. A jsem teď v Havířově, jinak cestuji, ale teď jsem tady, tak jsme se přišli podívat.“</w:t>
      </w:r>
    </w:p>
    <w:p>
      <w:pPr/>
      <w:r>
        <w:rPr/>
        <w:t xml:space="preserve">Co říkáte na prostředí parku?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to tady znám, chodila jsem tady jako dítě s rodiči. A to bylo úplně jiné. Tohle je stejné, tam mám vyfoceného brášku, jak byl malinký. Hodně let jsem tady nebyla. A teď koukám, že je to tu krásné.“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slaměný vdovec, paní mi utekla na Slovensko. Tak tu mám kamarády, kamarádky, no a jdeme za muzikou. Za kulturou trošku.“</w:t>
      </w:r>
    </w:p>
    <w:p>
      <w:pPr/>
      <w:r>
        <w:rPr/>
        <w:t xml:space="preserve">Poslední letní koncert se odehraje 23. srpna od 16 hodin a k poslechu bude dechová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238/hudebni-leto-v-havirove-zprijemnuje-lidem-prazdninove-ne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2026-08-11T18:32:01+02:00</dcterms:created>
  <dcterms:modified xsi:type="dcterms:W3CDTF">2026-08-11T18:32:01+02:00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