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13.8.2026, 18:38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staré techniky. Ostravští dobrovolníci hasiči dostali deset nových cisteren</w:t>
      </w:r>
    </w:p>
    <w:p>
      <w:pPr/>
      <w:r>
        <w:rPr/>
        <w:t xml:space="preserve">Jsou klíčoví při požárech, povodních i krizových situacích. Ostravští dobrovolní hasiči ale dosud často vyjížděli s desítky let starou technikou. Po letech čekání se teď dočkali největší obměny vozového parku v historii. Město jim předalo deset úplně nových cisteren s nejmodernější výbavou.</w:t>
      </w:r>
    </w:p>
    <w:p>
      <w:pPr/>
      <w:r>
        <w:rPr>
          <w:b w:val="1"/>
          <w:bCs w:val="1"/>
        </w:rPr>
        <w:t xml:space="preserve">Martin Nekula, ředitel kanceláře ředitele HZS MSK: </w:t>
      </w:r>
      <w:r>
        <w:rPr/>
        <w:t xml:space="preserve">"Tím příkladem toho, co pořizujeme, je například akumulátorové vyprošťovací zařízení. Taková sada stojí necelý milion korun a znamená to, že nelze pořídit v rámci běžného provozu ale musí být taková investice připravena."</w:t>
      </w:r>
    </w:p>
    <w:p>
      <w:pPr/>
      <w:r>
        <w:rPr/>
        <w:t xml:space="preserve">Nová auta už slouží v devíti ostravských obvodech. Na nákup přispěl stát i Moravskoslezský kraj.</w:t>
      </w:r>
    </w:p>
    <w:p>
      <w:pPr/>
      <w:r>
        <w:rPr>
          <w:b w:val="1"/>
          <w:bCs w:val="1"/>
        </w:rPr>
        <w:t xml:space="preserve">Vladimír Vlček, bývalý generální ředitel Hasičského záchranného sboru ČR:</w:t>
      </w:r>
      <w:r>
        <w:rPr/>
        <w:t xml:space="preserve"> "Já myslím, že ta dnešní akce je jedno z vyvrcholení spolupráce nejen mezi profesionálními a dobrovolnými hasiči, ale samozřejmě také mezi státem, krajem a statutárním městem Ostrava."</w:t>
      </w:r>
    </w:p>
    <w:p>
      <w:pPr/>
      <w:r>
        <w:rPr/>
        <w:t xml:space="preserve">Dvě cisterny získali například hasiči v Radvanicích, další vozy mají v Bartovicích nebo Plesné. V příštím roce město dodá dalších pět cisteren do dalších ostravských částí. </w:t>
      </w:r>
    </w:p>
    <w:p>
      <w:pPr/>
      <w:r>
        <w:rPr>
          <w:b w:val="1"/>
          <w:bCs w:val="1"/>
        </w:rPr>
        <w:t xml:space="preserve">Mário Kubenka, hasiči SDH Koblov:</w:t>
      </w:r>
      <w:r>
        <w:rPr/>
        <w:t xml:space="preserve"> "Pozitivum největší je, že staré auto mělo jen čtyři tisíce litrů vody. Tohle má 9000 litrů vody. Je to modernější, samozřejmě, a bezpečnější."</w:t>
      </w:r>
    </w:p>
    <w:p>
      <w:pPr/>
      <w:r>
        <w:rPr/>
        <w:t xml:space="preserve">Nová technika zrychlí zásahy a zvýší bezpečnost všech obyvatel Ostravy.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251/konec-stare-techniky-ostravsti-dobrovolnici-hasici-dostali-deset-novych-ciste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2026-08-13T21:57:09+02:00</dcterms:created>
  <dcterms:modified xsi:type="dcterms:W3CDTF">2026-08-13T21:57:09+02:00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