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Lodičky v Karviné zvou na další oblíbenou Akustiku</w:t>
      </w:r>
    </w:p>
    <w:p>
      <w:pPr/>
      <w:r>
        <w:rPr/>
        <w:t xml:space="preserve">Jedná se o setkání hudebníků a zpěváků, kteří společně hrají oblíbené písně, jejichž texty a akordy se promítají, aby se mohl zapojit každý návštěvník. Akustika se dnes stala oblíbenou akcí s opravdu velkým zájmem veřejnosti. Další společné zpívání na Lodičkách se tak koná v pátek 14. srpna od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259/lodicky-v-karvine-zvou-na-dalsi-oblibenou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2026-08-12T11:39:05+02:00</dcterms:created>
  <dcterms:modified xsi:type="dcterms:W3CDTF">2026-08-12T11:39:05+02:00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