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Lískovci se rekonstruuje, přispěli občané i město</w:t>
      </w:r>
    </w:p>
    <w:p>
      <w:pPr/>
      <w:r>
        <w:rPr/>
        <w:t xml:space="preserve">Daruj F-M je oblíbený sbírkový program, který pravidelně podporuje nejrůznější projekty ve Frýdku-Místku.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"Daruj F-M je v podstatě sbírkový program. Konají se veřejné sbírky za obecně prospěšným účelem na území města Frýdku-Místku. Já jsem moc rád, že do této sbírky Daruj F-M se zapojila také oprava kostela sv. Šimona a Judy tady v Lískovci. Jedná se o významnou kulturní památku, načež tady probíhají pravidelné bohoslužby, koncerty a pohřby. Ale tento kostel už vykazoval řadu technických problémů, takže ta sbírka byla určena právě na opravu kostela."</w:t>
      </w:r>
    </w:p>
    <w:p>
      <w:pPr/>
      <w:r>
        <w:rPr/>
        <w:t xml:space="preserve">Filiální kostel sv. Šimona a Judy v Lískovci je jako dřevěný poprvé zmíněn již v roce 1581. V roce 1791 byl vystavěn zděný kostel. Věž získala svou dnešní podobu v roce 1887.</w:t>
      </w:r>
    </w:p>
    <w:p>
      <w:pPr/>
      <w:r>
        <w:rPr>
          <w:b w:val="1"/>
          <w:bCs w:val="1"/>
        </w:rPr>
        <w:t xml:space="preserve">František Boldy, farář:</w:t>
      </w:r>
      <w:r>
        <w:rPr/>
        <w:t xml:space="preserve"> "Jsme moc rádi, že i v Lískovci, kostel, který je trošku takový nejmenší z kostelů, které spravuje naše farnost, byl zařazen do tohoto programu. Propojení města a farnosti, nebo jinak řečeno obyvatel, protože všechno to slouží lidem, a jestli jsme nebo nejsme věřící, jestli se nám líbí kostel, nelíbí kostel, ale chceme nějak to dědictví otců zachovat, takže je potřeba k tomu prostě přiložit ruku k dílu. A jsem vděčný, že i ve spolupráci s městem se toto děje."</w:t>
      </w:r>
    </w:p>
    <w:p>
      <w:pPr/>
      <w:r>
        <w:rPr>
          <w:b w:val="1"/>
          <w:bCs w:val="1"/>
        </w:rPr>
        <w:t xml:space="preserve">Adrian Hutyra (SPOLU), předseda osadního výboru, Lískovec:</w:t>
      </w:r>
      <w:r>
        <w:rPr/>
        <w:t xml:space="preserve"> "Největší motivací pro tuto sbírku Daruj F-M pro Lískovecký kostel byly nefunkční hodiny, které nefungovaly déle než dvacet let. A myslím si, že pro mě osobně i pro spoustu místních občanů je to taková srdeční záležitost, že se po dlouhých letech znovu zprovozní a obnoví hodiny na věži našeho kostela. Budou odbíjet a celkově poběží i ukazatel času, což doteď nebylo možné."</w:t>
      </w:r>
    </w:p>
    <w:p>
      <w:pPr/>
      <w:r>
        <w:rPr/>
        <w:t xml:space="preserve">Jak vypadá ten technický stav střechy?</w:t>
      </w:r>
    </w:p>
    <w:p>
      <w:pPr/>
      <w:r>
        <w:rPr>
          <w:b w:val="1"/>
          <w:bCs w:val="1"/>
        </w:rPr>
        <w:t xml:space="preserve">Adrian Hutyra (SPOLU), předseda osadního výboru, Lískovec:</w:t>
      </w:r>
      <w:r>
        <w:rPr/>
        <w:t xml:space="preserve"> "Technický stav střechy po rekonstrukci bude dobrý, protože střecha na kostele musí být funkční, aby celkově chránila. Střecha je takový naprostý základ technického stavu na každém kostele."</w:t>
      </w:r>
    </w:p>
    <w:p>
      <w:pPr/>
      <w:r>
        <w:rPr/>
        <w:t xml:space="preserve">Velkou částkou přispěli samotní obyvatelé Lískovce.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opravdu velmi potěšen, že se vybrala tak velká částka, protože to není úplně obvyklé. A chtěl bych poděkovat všem dárcům, kteří se do sbírky Daruj F-M zapojili, zejména tedy místním Lískovjanům, což jde vidět, tedy že jim není lhostejné, jak vypadá jejich místní část, a díky této částce bude kostel zveleben.  Jen taková zajímavost, bude použito zhruba 400 kilo barvy na opravu střechy."</w:t>
      </w:r>
    </w:p>
    <w:p>
      <w:pPr/>
      <w:r>
        <w:rPr/>
        <w:t xml:space="preserve">Předpokládám, že těch návrhů bylo vícero. Proč jste se rozhodli zrovna pro Lískovecký kostel?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těch oprav bylo třeba. Určitě ta střecha. Ten nátěr byl proveden v roce 2015, takže tento krok byl zcela zásadní, ať nezačne zatékat. Každopádně souběžně probíhá také ještě sbírka na podporu canisterapie v Moravskoslezské nemocnici ve Frýdku-Místku, až do 31. září."</w:t>
      </w:r>
    </w:p>
    <w:p>
      <w:pPr/>
      <w:r>
        <w:rPr/>
        <w:t xml:space="preserve">Město Frýdek-Místek tedy přispělo na rekonstrukci kostela v Lískovci částkou 200 000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267/kostel-v-liskovci-se-rekonstruuje-prispeli-obcane-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2026-08-12T18:06:06+02:00</dcterms:created>
  <dcterms:modified xsi:type="dcterms:W3CDTF">2026-08-12T18:06:06+02:00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