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12.8.2026, 23:31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 Stříbrného jezera vznikne nový psí park. Jde o vítězný projekt Nápadů pro Opavu</w:t>
      </w:r>
    </w:p>
    <w:p>
      <w:pPr/>
      <w:r>
        <w:rPr/>
        <w:t xml:space="preserve">Původně měl psí park vyrůst na Hliníku, město pro něj ale nakonec našlo vhodnější místo. Už za pár týdnů vznikne na prostranství mezi Stříbrným jezerem a lávkou do Městských sadů.</w:t>
      </w:r>
    </w:p>
    <w:p>
      <w:pPr/>
      <w:r>
        <w:rPr>
          <w:b w:val="1"/>
          <w:bCs w:val="1"/>
        </w:rPr>
        <w:t xml:space="preserve">Pavel Meletzký (ANO), náměstek primátora Opavy: </w:t>
      </w:r>
      <w:r>
        <w:rPr/>
        <w:t xml:space="preserve">“Tato lokalita má několik obrovských výhod. Za prvé je to taková ta rekreační část, kde si myslím, že spoustu pejskařů chodí na procházky se svými miláčky. Je tady vlastně dostupnost parkoviště, které je od nás vzdáleno asi 30 metrů, je tady ve vzdálenosti 10 metrů nad námi zastávka městské hromadné dopravy. A tady vlastně hned u Stříbrného jezera je veškeré sociální zázemí, toalety a další.” </w:t>
      </w:r>
    </w:p>
    <w:p>
      <w:pPr/>
      <w:r>
        <w:rPr/>
        <w:t xml:space="preserve">Se změnou souhlasí také autor vítězného nápadu. Myšlenka na psí park ho napadla poté, co si s přítelkyní pořídili svého prvního psa. Fenku Šejlu z Moravskoslezského spolku pro ochranu zvířat </w:t>
      </w:r>
    </w:p>
    <w:p>
      <w:pPr/>
      <w:r>
        <w:rPr>
          <w:b w:val="1"/>
          <w:bCs w:val="1"/>
        </w:rPr>
        <w:t xml:space="preserve">Adrian Miškev, autor nápadu: </w:t>
      </w:r>
      <w:r>
        <w:rPr/>
        <w:t xml:space="preserve">“Potřebovali jsme místo, kde s ní trávit nějaký volný čas, kde může dojít k nějaké socializaci psů. Toto místo nám v Opavě chybělo. Taková místa jsme navštívili například v Ostravě i v Krnově. Jsem rád, že to vzniká na tomto místě, kde dochází k velké frekventovanosti osob. Máme v blízkosti Stříbrné jezero, nedaleko Městské sady, kde se schází pejskaři. Takže hodnotím to velice pozitivně.” </w:t>
      </w:r>
    </w:p>
    <w:p>
      <w:pPr/>
      <w:r>
        <w:rPr/>
        <w:t xml:space="preserve">Psí park ale nemá být klasickým agility cvičištěm. Především nabídne bezpečný prostor pro volný pohyb a setkávání psů. Areál bude oplocený a vstupovat se do něj bude dvojitou brankou, která má zabránit nechtěnému útěku zvířat. </w:t>
      </w:r>
    </w:p>
    <w:p>
      <w:pPr/>
      <w:r>
        <w:rPr>
          <w:b w:val="1"/>
          <w:bCs w:val="1"/>
        </w:rPr>
        <w:t xml:space="preserve">Pavel Meletzký (ANO), náměstek primátora Opavy: </w:t>
      </w:r>
      <w:r>
        <w:rPr/>
        <w:t xml:space="preserve">“Budou tam nějaké takové velmi jednoduché překážky, kde si ti pejsci můžou zkusit se pohybovat třeba po nějaké lávce, slalom. Budou tam samozřejmě místa pro páníčky, kde si můžou sednout, odpočinout.” </w:t>
      </w:r>
    </w:p>
    <w:p>
      <w:pPr/>
      <w:r>
        <w:rPr/>
        <w:t xml:space="preserve">Přibýt mají také stromy, které v budoucnu zajistí stín. Výhodou je i sousedství Stříbrného jezera, kde už dnes pejskaři své čtyřnohé parťáky venčí. </w:t>
      </w:r>
    </w:p>
    <w:p>
      <w:pPr/>
      <w:r>
        <w:rPr>
          <w:b w:val="1"/>
          <w:bCs w:val="1"/>
        </w:rPr>
        <w:t xml:space="preserve">anketa: pejskaři: </w:t>
      </w:r>
      <w:r>
        <w:rPr/>
        <w:t xml:space="preserve">“Asi v pohodě, jestli tam budou v pohodě psi a majitelé budou taky normální, tak volný pohyb psů je super. Stejně tak jako plavání tady se psy, takže ocením.”</w:t>
      </w:r>
    </w:p>
    <w:p>
      <w:pPr/>
      <w:r>
        <w:rPr/>
        <w:t xml:space="preserve">“Chodíme tady často s pejskem, může si zaběhnout do vody, zaběhnout tady někde. Je to moc dobré pro něho a pro nás fajn zábava. Psí loučku určitě využijeme.”</w:t>
      </w:r>
    </w:p>
    <w:p>
      <w:pPr/>
      <w:r>
        <w:rPr/>
        <w:t xml:space="preserve">Projekt si Opavané sami vybrali v participativním rozpočtu Nápady pro Opavu. Město chce s jeho realizací začít co nejrychleji. </w:t>
      </w:r>
    </w:p>
    <w:p>
      <w:pPr/>
      <w:r>
        <w:rPr>
          <w:b w:val="1"/>
          <w:bCs w:val="1"/>
        </w:rPr>
        <w:t xml:space="preserve">Pavel Meletzký (ANO), náměstek primátora Opavy: </w:t>
      </w:r>
      <w:r>
        <w:rPr/>
        <w:t xml:space="preserve">“Pevně věřím, že se nám ten Psí park podaří během měsíce srpna a září zrealizovat a očekávám, že v září už by mohl být, nebo ke konci září už by mohl být dispozici pro všechny pejskaře.”</w:t>
      </w:r>
    </w:p>
    <w:p>
      <w:pPr/>
      <w:r>
        <w:rPr/>
        <w:t xml:space="preserve">Pokud půjde vše podle plánu, už na podzim tak přibude k procházce kolem Stříbrného jezera další zastávka. Tentokrát určená hlavně těm, kteří ji absolvují na čtyřech nohách.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6274/u-stribrneho-jezera-vznikne-novy-psi-park-jde-o-vitezny-projekt-napadu-pro-opa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2026-09-28T17:25:45+02:00</dcterms:created>
  <dcterms:modified xsi:type="dcterms:W3CDTF">2026-09-28T17:25:45+02:00</dcterms:modified>
</cp:coreProperties>
</file>

<file path=docProps/custom.xml><?xml version="1.0" encoding="utf-8"?>
<Properties xmlns="http://schemas.openxmlformats.org/officeDocument/2006/custom-properties" xmlns:vt="http://schemas.openxmlformats.org/officeDocument/2006/docPropsVTypes"/>
</file>