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Strážci přírody vyrazili do Zoo i do rybářství</w:t>
      </w:r>
    </w:p>
    <w:p>
      <w:pPr/>
      <w:r>
        <w:rPr/>
        <w:t xml:space="preserve"> Ve Strážce přírody se proměnila skupina dětí ve věku od šesti do dvanácti let, které druhý srpnový týden strávily na přímětickém táboře rodinného centra. </w:t>
      </w:r>
    </w:p>
    <w:p>
      <w:pPr/>
      <w:r>
        <w:rPr>
          <w:b w:val="1"/>
          <w:bCs w:val="1"/>
        </w:rPr>
        <w:t xml:space="preserve">Kateřina Velčovská, vedoucí tábora: </w:t>
      </w:r>
      <w:r>
        <w:rPr/>
        <w:t xml:space="preserve">“Tenhle týden máme už za sebou spoustu aktivit. Vyráběli jsme strážnické průkazy, do kterých každý den děti získávají razítka a na konci týdne, kdo bude mít největší počet razítek, tak získá odměnu. Myslím si, že všichni získají všechny, aby prostě dostali odměnu všechny děti a ne jenom některé. Ve čtvrtek nás čeká velký výlet do Zoo, kdy pojedeme autobusem do Zoo do Zlína. Takže doufám, že si to děti užijou stejně jako my a že si odvezeme spoustu zážitků.”</w:t>
      </w:r>
    </w:p>
    <w:p>
      <w:pPr/>
      <w:r>
        <w:rPr>
          <w:b w:val="1"/>
          <w:bCs w:val="1"/>
        </w:rPr>
        <w:t xml:space="preserve">účastníci tábora: </w:t>
      </w:r>
    </w:p>
    <w:p>
      <w:pPr/>
      <w:r>
        <w:rPr/>
        <w:t xml:space="preserve">“Byli jsme venku, byli jsme na bowlingu a kreslili jsme tašky. Kreslili jsme tam kytky, planety a hvězdy.”  </w:t>
      </w:r>
    </w:p>
    <w:p>
      <w:pPr/>
      <w:r>
        <w:rPr/>
        <w:t xml:space="preserve">“Mně se líbilo, jak jsem dělal korálky.” </w:t>
      </w:r>
    </w:p>
    <w:p>
      <w:pPr/>
      <w:r>
        <w:rPr/>
        <w:t xml:space="preserve">“Zítra jedeme do Zoo a hodně se těším na rejnoky.” </w:t>
      </w:r>
    </w:p>
    <w:p>
      <w:pPr/>
      <w:r>
        <w:rPr>
          <w:b w:val="1"/>
          <w:bCs w:val="1"/>
        </w:rPr>
        <w:t xml:space="preserve">Kateřina Velčovská, vedoucí tábora: </w:t>
      </w:r>
      <w:r>
        <w:rPr/>
        <w:t xml:space="preserve">“Teď si právě vyrábíme s dětmi kšiltovky, mají všichni stejnou barvu právě proto, že když jedeme do Zoo, tak aby jsme se poznali mezi ostatními návštěvníky a nenaháněli jsme se tam. Děti si na kšiltovky můžou namalovat co chtějí, ale preferujeme teď spíš, že si namalují nějaké zvířátka, protože náš tábor se jmenuje Strážci přírody, tak abychom vypadali všichni tak nějak sjednoceně a měli jsme tam nějaké zvířata nebo rostliny, právě kvůli tématu našeho tábora.”  </w:t>
      </w:r>
    </w:p>
    <w:p>
      <w:pPr/>
      <w:r>
        <w:rPr>
          <w:b w:val="1"/>
          <w:bCs w:val="1"/>
        </w:rPr>
        <w:t xml:space="preserve">Jana Bláhová</w:t>
      </w:r>
      <w:r>
        <w:rPr/>
        <w:t xml:space="preserve">,</w:t>
      </w:r>
      <w:r>
        <w:rPr>
          <w:b w:val="1"/>
          <w:bCs w:val="1"/>
        </w:rPr>
        <w:t xml:space="preserve"> lektorka tábora: </w:t>
      </w:r>
      <w:r>
        <w:rPr/>
        <w:t xml:space="preserve">“Děti jsou různé, je to vlastně věková hranice od 6 do 12 let, takže malé děti si chtějí hrát něco jiné, velké děti taky, takže to musíme vždycky nějak skloubit, aby ten program byl vyvážený pro všechny děti. Teď si dělaly takový notýsek, takový zápisník, nebo zase i na druhou stranu jdou blbnout na zahradu, protože bylo ještě teplo, tak jsme na hadici napojili postřikovač a děti blbly s vodou, cákali po sobě a prostě já myslím, že se to líbilo všem.”</w:t>
      </w:r>
    </w:p>
    <w:p>
      <w:pPr/>
      <w:r>
        <w:rPr/>
        <w:t xml:space="preserve">Po návštěvě zoologické zahrady strávily děti poslední den tábora prohlídkou rybářství DENAS ve Studénce.  </w:t>
      </w:r>
    </w:p>
    <w:p>
      <w:pPr/>
      <w:r>
        <w:rPr/>
        <w:t xml:space="preserve">Rodinné centrum letos připravilo celkem pět týdnů příměstských táborů pro různé věkové kategorie od čtyř do dvanácti let. Nazvány byly třeba Cesta kolem světa nebo Kouzla pokusů. Čistě jen děvčatům byl určen oblíbený Holčičí tábor.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285/strazci-prirody-vyrazili-do-zoo-i-do-rybar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2026-08-14T18:21:37+02:00</dcterms:created>
  <dcterms:modified xsi:type="dcterms:W3CDTF">2026-08-14T18:21:37+02:00</dcterms:modified>
</cp:coreProperties>
</file>

<file path=docProps/custom.xml><?xml version="1.0" encoding="utf-8"?>
<Properties xmlns="http://schemas.openxmlformats.org/officeDocument/2006/custom-properties" xmlns:vt="http://schemas.openxmlformats.org/officeDocument/2006/docPropsVTypes"/>
</file>