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Taneční klub Intro Karviná hledá také nové členy</w:t>
      </w:r>
    </w:p>
    <w:p>
      <w:pPr/>
      <w:r>
        <w:rPr/>
        <w:t xml:space="preserve">Intro sází nejen na tradici, ale i na současnou tvorbu. Klub se pak věnuje několika tanečním stylům.</w:t>
      </w:r>
    </w:p>
    <w:p>
      <w:pPr/>
      <w:r>
        <w:rPr>
          <w:b w:val="1"/>
          <w:bCs w:val="1"/>
        </w:rPr>
        <w:t xml:space="preserve">Jessica Gryczová, hlavní trenérka klubu Intro:</w:t>
      </w:r>
      <w:r>
        <w:rPr/>
        <w:t xml:space="preserve"> "Věnujeme se hlavně tanečnímu stylu disco dance, disco show a modern dance. Funguje to tak, že se soustředíme na tvorbu tanečních choreografií, se kterými se účastníme mistrovských soutěží i těch nepostupových. A během těch tréninků samozřejmě probíhá i nějaká příprava. To znamená technika. Učíme děti základním rytmům, aby hudbu dobře slyšely. Potom nějaké základní pohyby a čím jsou starší, tím jsou choreografie náročnější."</w:t>
      </w:r>
    </w:p>
    <w:p>
      <w:pPr/>
      <w:r>
        <w:rPr/>
        <w:t xml:space="preserve">Tréninky a příprava se tu rozhodně daří a klub Intro se tak může pochlubit několika úspěchy na soutěžích, a to i v dospělé kategorii.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94/uspesny-tanecni-klub-intro-karvina-hleda-take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2026-08-14T18:21:36+02:00</dcterms:created>
  <dcterms:modified xsi:type="dcterms:W3CDTF">2026-08-14T18:21:36+02:00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