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sází na prevenci, občané to oceňují</w:t>
      </w:r>
    </w:p>
    <w:p>
      <w:pPr/>
      <w:r>
        <w:rPr/>
        <w:t xml:space="preserve">Frýdek-Místek v průběhu roku připravuje pro obyvatele města řadu preventivních akcí. Mezi ty nejnovější patří preventivní informativní stánky.</w:t>
      </w:r>
    </w:p>
    <w:p>
      <w:pPr/>
      <w:r>
        <w:rPr>
          <w:b w:val="1"/>
          <w:bCs w:val="1"/>
        </w:rPr>
        <w:t xml:space="preserve">Lukáš Kmec (ANO), náměstek primátora F-M:</w:t>
      </w:r>
      <w:r>
        <w:rPr/>
        <w:t xml:space="preserve"> "Jde o další preventivní akci. Rozhodli jsme se, že chceme vést s občany tohoto města nějakým způsobem dialog, a napadlo nás, že bychom udělali preventivní informativní stánky Městské policie na různých frekventovaných místech po Frýdku-Místku. Tam se lidí ptáme, jak vnímají bezpečnost a kde jsou podle nich ty zájmové a problémové lokality."</w:t>
      </w:r>
    </w:p>
    <w:p>
      <w:pPr/>
      <w:r>
        <w:rPr/>
        <w:t xml:space="preserve">Máte za sebou tři takové aktivity. Jak jste je zatím vyhodnotili?</w:t>
      </w:r>
    </w:p>
    <w:p>
      <w:pPr/>
      <w:r>
        <w:rPr>
          <w:b w:val="1"/>
          <w:bCs w:val="1"/>
        </w:rPr>
        <w:t xml:space="preserve">Lukáš Kmec (ANO), náměstek primátora F-M:</w:t>
      </w:r>
      <w:r>
        <w:rPr/>
        <w:t xml:space="preserve"> "Není to jenom o tom hlášení na tísňovou linku. Při tomto dialogu si lidé uvědomují, že společnost je důležitá v tom, že tu bezpečnost samotnou nedělají jenom složky IZS nebo Městská policie, ale také samotní občané. A my tím pádem můžeme reagovat na některé podněty, které nepřicházejí přes tísňové linky."</w:t>
      </w:r>
    </w:p>
    <w:p>
      <w:pPr/>
      <w:r>
        <w:rPr/>
        <w:t xml:space="preserve">Návštěvníci stánku oceňují, že mohou získat informace o bezpečnosti ve městě takto napřímo.</w:t>
      </w:r>
    </w:p>
    <w:p>
      <w:pPr/>
      <w:r>
        <w:rPr>
          <w:b w:val="1"/>
          <w:bCs w:val="1"/>
        </w:rPr>
        <w:t xml:space="preserve">anketa: návštěvníci stánku:</w:t>
      </w:r>
      <w:r>
        <w:rPr/>
        <w:t xml:space="preserve"> "Ano, určitě je to dobré. Je třeba být nablízku občanům Frýdku-Místku."</w:t>
      </w:r>
    </w:p>
    <w:p>
      <w:pPr/>
      <w:r>
        <w:rPr>
          <w:b w:val="1"/>
          <w:bCs w:val="1"/>
        </w:rPr>
        <w:t xml:space="preserve">anketa: návštěvníci stánku: " J</w:t>
      </w:r>
      <w:r>
        <w:rPr/>
        <w:t xml:space="preserve">á práci Městské policie ve Frýdku-Místku hodnotím velice pozitivně. Nemám žádné negativní zkušenosti, jako já sama za sebe. Já vždycky, když jsem potřebovala, tak se mnou bylo jednáno dobře a hodnotím vše kladně."</w:t>
      </w:r>
    </w:p>
    <w:p>
      <w:pPr/>
      <w:r>
        <w:rPr/>
        <w:t xml:space="preserve">Občany nejvíce zajímá, co je při práci strážníků nejtěžší, a jsou rádi, že mohou diskutovat se zástupci města z očí do očí.</w:t>
      </w:r>
    </w:p>
    <w:p>
      <w:pPr/>
      <w:r>
        <w:rPr>
          <w:b w:val="1"/>
          <w:bCs w:val="1"/>
        </w:rPr>
        <w:t xml:space="preserve">Lukáš Kmec (ANO), náměstek primátora F-M:</w:t>
      </w:r>
      <w:r>
        <w:rPr/>
        <w:t xml:space="preserve"> "Při té komunikaci se hlavně bavíme o práci Městské policie, bavíme se o tom, kde už ty problémové lokality vnímáme, kde například monitorujeme kamerovým systémem. Jsou to hlavně dětská hřiště a tam, kde se mohou shlukovat nějací mladiství při používání drog nebo alkoholu. Tak tyto místa monitorujeme, a občas nám z těch dotazníků i vyjde nějaká nová lokalita, na kterou se potom můžeme zaměřit."</w:t>
      </w:r>
    </w:p>
    <w:p>
      <w:pPr/>
      <w:r>
        <w:rPr/>
        <w:t xml:space="preserve">Byly tam nějaké konkrétní věci, co občanům vadí ohledně bezpečnosti, na co si stěžují a nejsou kvůli tomu spokojeni ve Frýdku-Místku?</w:t>
      </w:r>
    </w:p>
    <w:p>
      <w:pPr/>
      <w:r>
        <w:rPr>
          <w:b w:val="1"/>
          <w:bCs w:val="1"/>
        </w:rPr>
        <w:t xml:space="preserve">Lukáš Kmec (ANO), náměstek primátora F-M:</w:t>
      </w:r>
      <w:r>
        <w:rPr/>
        <w:t xml:space="preserve"> "Je tam několik podnětů, budeme to postupně vyhodnocovat. Tato preventivní akce je na počátku, nicméně už teď můžu říct, že některým, například chodcům, vadí cyklisté na chodníku, některým řidičům zase vadí naopak cyklisté na přechodech pro chodce. A je to takový kolotoč těch běžných součástí toho života. Ale snažíme se vnímat to s nějakým nadhledem, a vždycky součástí toho preventivního stánku je i nějaká akce pro děti. To znamená, pokud rodiče s námi komunikují, tak děti si zatím můžou hrát a mohou si třeba tu činnost toho strážníka zkusit formou nějaké omalovánky nebo nějaké soutěže."</w:t>
      </w:r>
    </w:p>
    <w:p>
      <w:pPr/>
      <w:r>
        <w:rPr/>
        <w:t xml:space="preserve">Preventivní akce budou ve Frýdku-Místku pokračovat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297/frydekmistek-sazi-na-prevenci-obcane-to-ocen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2026-08-17T14:35:05+02:00</dcterms:created>
  <dcterms:modified xsi:type="dcterms:W3CDTF">2026-08-17T14:35:05+02:00</dcterms:modified>
</cp:coreProperties>
</file>

<file path=docProps/custom.xml><?xml version="1.0" encoding="utf-8"?>
<Properties xmlns="http://schemas.openxmlformats.org/officeDocument/2006/custom-properties" xmlns:vt="http://schemas.openxmlformats.org/officeDocument/2006/docPropsVTypes"/>
</file>