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Faunapark ve Frýdku-Místku ožil táborem pro postižené děti</w:t>
      </w:r>
    </w:p>
    <w:p>
      <w:pPr/>
      <w:r>
        <w:rPr/>
        <w:t xml:space="preserve">Adra Frýdek-Místek ve spolupráci s městem pořádá pro postižené děti během roku řadu pravidelných aktivit. Vyvrcholením pak je příměstský tábor ve Faunaparku.</w:t>
      </w:r>
    </w:p>
    <w:p>
      <w:pPr/>
      <w:r>
        <w:rPr>
          <w:b w:val="1"/>
          <w:bCs w:val="1"/>
        </w:rPr>
        <w:t xml:space="preserve">Petr Adamus, vedoucí dobrovolnických center v ČR, ADRA:</w:t>
      </w:r>
      <w:r>
        <w:rPr/>
        <w:t xml:space="preserve"> "Náš příměstský tábor je vždycky  takovou tečkou za tím rokem, ve kterém probíhají klasicky volnočasové aktivity, a příměstský tábor je vyvrcholením. To znamená, užíváme si to na maximum. Máme tady v souhrnu celkem 27 dětí, 20 nebo 22 dobrovolníků. Tři vedoucí, které to mají krásně promyšlené. A jenom teď se modlíme, aby vyšlo počasí a všechny ty plánované aktivity, aby nám vyšly tak, jak si představujeme. Ve čtvrtek plánujeme s dětmi tady přespávat. To znamená, postavíme tady stany v tom krásném prostředí. Večerní program, proběhne táborák, kytara, zpěv. Máme noční kino domluvené, takže věřím, že všechno proběhne ve zdraví, v pohodě a že si to všichni užijí."</w:t>
      </w:r>
    </w:p>
    <w:p>
      <w:pPr/>
      <w:r>
        <w:rPr/>
        <w:t xml:space="preserve">Zájem o aktivity Adry je velký. Všechny kroužky i samotný tábor jsou zcela zaplněny.</w:t>
      </w:r>
    </w:p>
    <w:p>
      <w:pPr/>
      <w:r>
        <w:rPr>
          <w:b w:val="1"/>
          <w:bCs w:val="1"/>
        </w:rPr>
        <w:t xml:space="preserve">anketa: táborníci:</w:t>
      </w:r>
      <w:r>
        <w:rPr/>
        <w:t xml:space="preserve"> "Je to ADRA Tábor. Už se moc na to těším. Samé programy tady jsou a já jsem se na to moc těšila. A navíc budeme mít batikování."</w:t>
      </w:r>
    </w:p>
    <w:p>
      <w:pPr/>
      <w:r>
        <w:rPr>
          <w:b w:val="1"/>
          <w:bCs w:val="1"/>
        </w:rPr>
        <w:t xml:space="preserve">anketa: táborníci:</w:t>
      </w:r>
      <w:r>
        <w:rPr/>
        <w:t xml:space="preserve"> "Já jsem se tady taky těšil. Zítra jedeme na Pustevny, tak to bude dobré a těším se na příště."</w:t>
      </w:r>
    </w:p>
    <w:p>
      <w:pPr/>
      <w:r>
        <w:rPr>
          <w:b w:val="1"/>
          <w:bCs w:val="1"/>
        </w:rPr>
        <w:t xml:space="preserve">anketa: táborníci:</w:t>
      </w:r>
      <w:r>
        <w:rPr/>
        <w:t xml:space="preserve"> "Já jsem se tady těšila hodně. Zase jak se tady budeme všichni navzájem stmelovat. A to si myslím, že je tady na tom táboře to nejdůležitější."</w:t>
      </w:r>
    </w:p>
    <w:p>
      <w:pPr/>
      <w:r>
        <w:rPr/>
        <w:t xml:space="preserve">Adra připravila program příměstského tábora tak, aby bavil a přinesl i nějaké dovednosti. Ale nejdůležitější je přístup k postiženým dětem.</w:t>
      </w:r>
    </w:p>
    <w:p>
      <w:pPr/>
      <w:r>
        <w:rPr>
          <w:b w:val="1"/>
          <w:bCs w:val="1"/>
        </w:rPr>
        <w:t xml:space="preserve">Nela Wardasová, táborová vedoucí:</w:t>
      </w:r>
      <w:r>
        <w:rPr/>
        <w:t xml:space="preserve"> "Samozřejmě trpělivý, protože každé dítě je jiné, má svoje potřeby, potřebuje třeba více času nebo prostě s něčím pomoct. Takže je to hlavně o tom neztrácet hlavu, zůstat u toho svého dítěte a nějakým způsobem mu pomoct, aby se zapojilo třeba do toho programu a bylo s těmi ostatními dětmi."</w:t>
      </w:r>
    </w:p>
    <w:p>
      <w:pPr/>
      <w:r>
        <w:rPr/>
        <w:t xml:space="preserve">Frýdek-Místek příměstský tábor tradičně podpořil město Frýdek-Místek.</w:t>
      </w:r>
    </w:p>
    <w:p>
      <w:pPr/>
      <w:r>
        <w:rPr>
          <w:b w:val="1"/>
          <w:bCs w:val="1"/>
        </w:rPr>
        <w:t xml:space="preserve">Marcel Sikora (KDU-ČSL/SPOLU), náměstek primátora Frýdku-Místku:</w:t>
      </w:r>
      <w:r>
        <w:rPr/>
        <w:t xml:space="preserve"> "Město celoročně podporuje aktivity dětí s poruchou autistického spektra. A vyvrcholením celoroční aktivity je vždy tábor, který je pořádaný ve Faunaparku, za což bych chtěl opravdu  Faunaparku </w:t>
      </w:r>
      <w:r>
        <w:rPr>
          <w:i w:val="1"/>
          <w:iCs w:val="1"/>
        </w:rPr>
        <w:t xml:space="preserve">poděkovat</w:t>
      </w:r>
      <w:r>
        <w:rPr/>
        <w:t xml:space="preserve">, protože ten tady v tomto prostředí dělá aktivity jak právě pro handicapované, pro autistické děti, tak i pro rodiny, pro seniory a děti ze školek. Takže myslím si, že je to fajn místo, že tady děti, které se toho tábora účastní, si užijí. Ten týden jde vidět na dětech, že tady opravdu prožívají radostné chvíle a to je to nejdůležitější."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298/faunapark-ve-frydkumistku-ozil-taborem-pro-postize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2026-08-17T14:37:28+02:00</dcterms:created>
  <dcterms:modified xsi:type="dcterms:W3CDTF">2026-08-17T14:37:28+02:00</dcterms:modified>
</cp:coreProperties>
</file>

<file path=docProps/custom.xml><?xml version="1.0" encoding="utf-8"?>
<Properties xmlns="http://schemas.openxmlformats.org/officeDocument/2006/custom-properties" xmlns:vt="http://schemas.openxmlformats.org/officeDocument/2006/docPropsVTypes"/>
</file>