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obce Horní Suchá nabídne opět bohatý program</w:t>
      </w:r>
    </w:p>
    <w:p>
      <w:pPr/>
      <w:r>
        <w:rPr/>
        <w:t xml:space="preserve">29. srpna se skuteční třetí ročník největší akce roku – Den obce Horní Suchá. Na slavnost se už těší nejen místní obyvatelé, ale také návštěvníci ze širokého okolí, a to díky připravovanému bohatému programu, který opět zajistí skvělou atmosféru. 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„Otevíráme areál už ve 13 hodin, nicméně už v dopoledních hodinách bude na stadionu probíhat fotbalový turnaj starších a mladších přípravek. Pak odpoledne vyvrcholí toto sportovní klání utkáním starých gard mezi obcí Lubomia a Horní Suchou. A samotný program obecní slavnosti bude zahájen okolo 15. hodiny, kdy vystoupí slovenský populární zpěvák Adam Ďurica se svou skupinou. Následovat bude Mňága a Žďorp. Pak skupina Speciál Věry Špinarové. Tady se musíme pochválit, že Věru Špinarovou výborně alternuje naše rodačka, naše občanka Dáša Czinege. Takže na to se velmi těšíme a celý program vyvrcholí koncertem Tomáše Kluse a v pozdějších hodinách pak bude hrát kapela Ivana Muchy k poslechu a tanci. Samozřejmě nezapomínáme na druhou skupinu, to znamená na mládež a děti, kdy bude připraveno druhé pódium, druhá stage. A tam ve 14 hodin vystoupí populární dvojice Karol a Kvído. Myslím si, že tohle si děti velmi užijí. Dále pak budou Michulánci a ve večerních hodinách dostanou slovo DJové a hudba pro mladé.“</w:t>
      </w:r>
    </w:p>
    <w:p>
      <w:pPr/>
      <w:r>
        <w:rPr/>
        <w:t xml:space="preserve">Návštěvníci i prodejci ve stáncích určitě ocení také opravenou plochu v areálu, která však není určena k parkování. Organizátoři proto prosí návštěvníky, aby svá vozidla nechali raději doma a zvolili jiný způsob dopravy.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6302/den-obce-horni-sucha-nabidne-opet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2026-10-07T01:05:31+02:00</dcterms:created>
  <dcterms:modified xsi:type="dcterms:W3CDTF">2026-10-07T01:05:31+02:00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