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14.8.2026,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ulice Na Nábřeží omezí jízdu i parkování v centru Havířova</w:t>
      </w:r>
    </w:p>
    <w:p>
      <w:pPr/>
      <w:r>
        <w:rPr/>
        <w:t xml:space="preserve">Opravy budou probíhat ve dvou etapách. V první se bude od 14. do 17. srpna frézovat poškozený asfalt a v další se bude od 28. srpna do 1. září pokládat nový.</w:t>
      </w:r>
    </w:p>
    <w:p>
      <w:pPr/>
      <w:r>
        <w:rPr/>
        <w:t xml:space="preserve">Právě s ohledem na průběžný stav probíhajících prací by měli motoristé věnovat zvýšenou pozornost dopravnímu značení, aby se vyhnuli nepříjemnostem.  </w:t>
      </w:r>
    </w:p>
    <w:p>
      <w:pPr/>
      <w:r>
        <w:rPr>
          <w:b w:val="1"/>
          <w:bCs w:val="1"/>
        </w:rPr>
        <w:t xml:space="preserve">Petr Sobek, Magistrát města Havířova, odbor komunálních služeb: </w:t>
      </w:r>
      <w:r>
        <w:rPr/>
        <w:t xml:space="preserve">„Při veškerých úpravách dopravního značení a při frézování vozovky se snažíme, aby byli občané co nejméně zatíženi. To znamená, abychom ponechali parkování v největší možné míře. Bohužel, když se frézuje, není možné nechat vozidla stát vedle prostoru frézování, protože odlétávají kamínky a mohlo by dojít k poškození vozidel. Také se komunikace musí uzavírat, protože vozidla projíždějící kolem frézy by mohla být poškozena. Z tohoto důvodu jsme na ulicích Fibichova a Beethovenova přistoupili k tomu, že se po dobu omezení zruší parkovací pás, aby bylo zachováno co nejvíce parkovacích míst, a z obou komunikací se na tuto dobu stanou obousměrné.“</w:t>
      </w:r>
    </w:p>
    <w:p>
      <w:pPr/>
      <w:r>
        <w:rPr/>
        <w:t xml:space="preserve">Právě s ohledem na průběžný stav probíhajících prací by měli motoristé věnovat zvýšenou pozornost dopravnímu značení, aby se vyhnuli nepříjemnostem.  </w:t>
      </w:r>
    </w:p>
    <w:p>
      <w:pPr/>
      <w:r>
        <w:rPr>
          <w:b w:val="1"/>
          <w:bCs w:val="1"/>
        </w:rPr>
        <w:t xml:space="preserve">Bohuslav Niemiec (KDU-ČSL), náměstek primátorky Havířova: </w:t>
      </w:r>
      <w:r>
        <w:rPr/>
        <w:t xml:space="preserve">“Postupně se povrch vyfrézuje a opraví. Kanalizační vpusti, které budou ve špatném stavu, se vymění a následně uděláme nový povrch tak, aby se po ulici Na Nábřeží jezdilo dobře.“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6309/oprava-ulice-na-nabrezi-omezi-jizdu-i-parkovani-v-centru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2026-08-14T17:06:58+02:00</dcterms:created>
  <dcterms:modified xsi:type="dcterms:W3CDTF">2026-08-14T17:06:58+02:00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