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J. Matuška v Ostravě-Dubině se opravuje. Jedná se o další etapu rozsáhlé rekonstrukce okolí</w:t>
      </w:r>
    </w:p>
    <w:p>
      <w:pPr/>
      <w:r>
        <w:rPr/>
        <w:t xml:space="preserve">Část ulice Jaromíra Matuška v městské části Ostrava-Dubina je od začátku srpna jednosměrně uzavřena. Cesta se totiž opravuje.</w:t>
      </w:r>
    </w:p>
    <w:p>
      <w:pPr/>
      <w:r>
        <w:rPr>
          <w:b w:val="1"/>
          <w:bCs w:val="1"/>
        </w:rPr>
        <w:t xml:space="preserve">Otakar Šimík (ANO), místostarosta MOb Ostrava-Jih</w:t>
      </w:r>
      <w:r>
        <w:rPr/>
        <w:t xml:space="preserve">: “Je to další úsek, kde komunikace byla ve velmi špatném stavu. Navázali jsme tak na předchozí etapu v minulém roce, kdy jsme opravili komplet komunikací, včetně chodníků na ulici Jana Maluchy. Máme zde vyprojektovaných spoustu míst, které budeme ještě opravovat, ale museli jsme je rozdělit na etapy, abychom postupně podle přidělených peněz tyto práce mohli realizovat.”</w:t>
      </w:r>
    </w:p>
    <w:p>
      <w:pPr/>
      <w:r>
        <w:rPr/>
        <w:t xml:space="preserve">Cena aktuální opravy se vyšplhá na asi 15 milionů korun. Etapa bude hotová do konce prázdnin.</w:t>
      </w:r>
    </w:p>
    <w:p>
      <w:pPr/>
      <w:r>
        <w:rPr>
          <w:b w:val="1"/>
          <w:bCs w:val="1"/>
        </w:rPr>
        <w:t xml:space="preserve">anketa, obyvatelé okolí</w:t>
      </w:r>
      <w:r>
        <w:rPr/>
        <w:t xml:space="preserve">: “No, tak cesta už byla rozbitá a je dobře, že to opravili, bude to určitě lepší, než to bylo kdysi. Ještě by mohli pokračovat potom tady, v tom směru.</w:t>
      </w:r>
    </w:p>
    <w:p>
      <w:pPr/>
      <w:r>
        <w:rPr>
          <w:b w:val="1"/>
          <w:bCs w:val="1"/>
        </w:rPr>
        <w:t xml:space="preserve">anketa, obyvatelé okolí</w:t>
      </w:r>
      <w:r>
        <w:rPr/>
        <w:t xml:space="preserve">: “Vypadá to pěkně, je to rozšířené ta cesta, takže to parkování kolmo na chodník, ten volný prostor pro jízdu aut bude lepší.”</w:t>
      </w:r>
    </w:p>
    <w:p>
      <w:pPr/>
      <w:r>
        <w:rPr/>
        <w:t xml:space="preserve">Pouze cestou ale aktuální etapa nekončí. Naváže na ni další oprava, tentokrát zaměřena spíše na chodce. </w:t>
      </w:r>
    </w:p>
    <w:p>
      <w:pPr/>
      <w:r>
        <w:rPr>
          <w:b w:val="1"/>
          <w:bCs w:val="1"/>
        </w:rPr>
        <w:t xml:space="preserve">Otakar Šimík (ANO), místostarosta MOb Ostrava-Jih</w:t>
      </w:r>
      <w:r>
        <w:rPr/>
        <w:t xml:space="preserve">: “Letos ještě začneme opravu chodníků do zámkové dlažby, včetně přístupových chodníků k domům. Je jich celkem sedm i se schodišti.”</w:t>
      </w:r>
    </w:p>
    <w:p>
      <w:pPr/>
      <w:r>
        <w:rPr/>
        <w:t xml:space="preserve">Tato část stavebních prací by měla být hotová ještě na podzim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312/ulice-j-matuska-v-ostravedubine-se-opravuje-jedna-se-o-dalsi-etapu-rozsahle-rekonstrukce-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2026-08-14T17:08:04+02:00</dcterms:created>
  <dcterms:modified xsi:type="dcterms:W3CDTF">2026-08-14T17:08:04+02:00</dcterms:modified>
</cp:coreProperties>
</file>

<file path=docProps/custom.xml><?xml version="1.0" encoding="utf-8"?>
<Properties xmlns="http://schemas.openxmlformats.org/officeDocument/2006/custom-properties" xmlns:vt="http://schemas.openxmlformats.org/officeDocument/2006/docPropsVTypes"/>
</file>