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Rivka Park otevřen: nový volnočasový areál zaplnily stovky návštěvníků</w:t>
      </w:r>
    </w:p>
    <w:p>
      <w:pPr/>
      <w:r>
        <w:rPr/>
        <w:t xml:space="preserve">Rivka Park začal sloužit veřejnosti. Návštěvníkům nabízí vyžití v několika tematických zónách. Malé děti zde najdou drobné prolézačky, pérové houpačky, balanční prvky a pískoviště ve tvaru řeky, hnízdo s balony k hopsání či trampolíny. Klidová zóna poskytuje travnaté plochy s dřevěným pódiem se zastíněním pro cvičení jógy nebo pevné stolečky pro deskové hry i hřiště pro pétanque. Dominantou areálu je dřevěná loď a profesionální horolezecká stěna.</w:t>
      </w:r>
    </w:p>
    <w:p>
      <w:pPr/>
      <w:r>
        <w:rPr>
          <w:b w:val="1"/>
          <w:bCs w:val="1"/>
        </w:rPr>
        <w:t xml:space="preserve">anketa: návštěvníci Rivka Parku:</w:t>
      </w:r>
      <w:r>
        <w:rPr/>
        <w:t xml:space="preserve"> "Vypadá to moc hezky, ještě jsme si to všechno nestihli projít. Ale těšíme se."</w:t>
      </w:r>
    </w:p>
    <w:p>
      <w:pPr/>
      <w:r>
        <w:rPr/>
        <w:t xml:space="preserve">Co by pro malou bylo tady vhodné?</w:t>
      </w:r>
    </w:p>
    <w:p>
      <w:pPr/>
      <w:r>
        <w:rPr>
          <w:b w:val="1"/>
          <w:bCs w:val="1"/>
        </w:rPr>
        <w:t xml:space="preserve">anketa: návštěvníci Rivka Parku:</w:t>
      </w:r>
      <w:r>
        <w:rPr/>
        <w:t xml:space="preserve"> "Zatím skoro všechno. Vypadá to, že ty vysoké atrakce jsou hodně zabezpečené, takže se ji nebojím pustit ani na tu loď."</w:t>
      </w:r>
    </w:p>
    <w:p>
      <w:pPr/>
      <w:r>
        <w:rPr>
          <w:b w:val="1"/>
          <w:bCs w:val="1"/>
        </w:rPr>
        <w:t xml:space="preserve">anketa: návštěvníci Rivka Parku:</w:t>
      </w:r>
      <w:r>
        <w:rPr/>
        <w:t xml:space="preserve"> "Je to tu dobré a líbí se mi tady."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"Měli jsme to jednak v záměru a jednak to byla naše politická vůle, abychom tady zase postupně všechny části města revitalizovali. Postupujeme systematicky a tady už to bylo poměrně dlouho prázdné. Byly tady různé pokusy na oživení, to znamená, byl tady třeba nějaký minigolf, ale celkově ta plocha chátrala. Chtěli jsme doplnit další sportovně-relaxační areál. Tady k tomu pásu, který je vlastně od Sokolíku až po restauraci U Splavu. Je tady dotace asi 8 milionů korun, celkově to stálo 47 plus nějakých asi 12 milionů za parkoviště. To znamená, zase jsme vyšli vstříc jako občanům i návštěvníkům a v podstatě ty peníze byly vynaloženy podle mě velmi, velmi dobře a velmi účelně. Protože podívejte se za mnou, kolik je tady spokojených rodičů a dětí."</w:t>
      </w:r>
    </w:p>
    <w:p>
      <w:pPr/>
      <w:r>
        <w:rPr/>
        <w:t xml:space="preserve">Areál je dílem městské společnosti Technické služby.</w:t>
      </w:r>
    </w:p>
    <w:p>
      <w:pPr/>
      <w:r>
        <w:rPr>
          <w:b w:val="1"/>
          <w:bCs w:val="1"/>
        </w:rPr>
        <w:t xml:space="preserve">Vladimír Macura, předseda představenstva, Technické služby F-M:</w:t>
      </w:r>
      <w:r>
        <w:rPr/>
        <w:t xml:space="preserve"> "Ta stavba určitě byla náročná, zejména v tom, že jsme museli zkoordinovat spoustu dodavatelů dětských a sportovních prvků. Tlačil nás trošičku čas. Tu stavbu jsme stihli za méně než rok, takže to bylo opravdu náročné."</w:t>
      </w:r>
    </w:p>
    <w:p>
      <w:pPr/>
      <w:r>
        <w:rPr/>
        <w:t xml:space="preserve">Ryivka Park by měl být také místem, kde se budou potkávat různé generace.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rád, že tímto vzniká takové místo pro všechny generace, protože opravdu Rivka Park je plánovaný tak, aby se tady mohli setkávat jak nejmenší, maminky s dětmi, senioři, je tady vedle Domov pro seniory, takže i senioři z domova tady samozřejmě mají přístup. Mají tady i relaxační zónu, takže místo pro všechny generace."</w:t>
      </w:r>
    </w:p>
    <w:p>
      <w:pPr/>
      <w:r>
        <w:rPr/>
        <w:t xml:space="preserve">Nový relaxačně-sportovní areál by měl být nejen atraktivním, ale hlavně bezpečným místem pro zábavu.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"Určitě se z povahy mé gesce snažíme, aby těch bezpečnostních incidentů bylo co nejméně. Stejně tak si přeji, aby tady nebyly žádné úrazy. Nainstalovali jsme tady kamerový systém, abychom celý objekt mohli hlídat a později se rozhodneme, zda ho budeme i připojovat do městského kamerového systému."</w:t>
      </w:r>
    </w:p>
    <w:p>
      <w:pPr/>
      <w:r>
        <w:rPr/>
        <w:t xml:space="preserve">Vstup do Rivka Parku je zdarma a bude otevřen celoročně.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314/rivka-park-otevren-novy-volnocasovy-areal-zaplni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2026-08-15T22:22:43+02:00</dcterms:created>
  <dcterms:modified xsi:type="dcterms:W3CDTF">2026-08-15T22:22:43+02:00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