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14.8.2026, 14:44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Jiskry, kouř i požár. Vlak strhl u Studénky trolej, doprava několik hodin stála</w:t>
      </w:r>
    </w:p>
    <w:p>
      <w:pPr/>
      <w:r>
        <w:rPr/>
        <w:t xml:space="preserve">Obrovský elektrický oblouk nad několika vagony vlaku EuroCity  112 Silesia. Sběrač lokomotivy zřejmě strhl trolejové vedení, to doutná a hoří.  Vlak zastavuje před stanicí Studénka. Na místo vyrážejí hasiči – profesionální,  dobrovolní i Správy železnic.</w:t>
      </w:r>
    </w:p>
    <w:p>
      <w:pPr/>
      <w:r>
        <w:rPr>
          <w:b w:val="1"/>
          <w:bCs w:val="1"/>
        </w:rPr>
        <w:t xml:space="preserve">Aneta: 1.)</w:t>
      </w:r>
      <w:r>
        <w:rPr/>
        <w:t xml:space="preserve"> „Něco šlehlo, my jsme nevěděli co a viděli jsme  jenom jiskry a smoke. Pak se vlak zastavil a řekli nám, abychom nevystupovali a  čekali. Pak přijeli hasiči.“ </w:t>
      </w:r>
      <w:r>
        <w:rPr>
          <w:b w:val="1"/>
          <w:bCs w:val="1"/>
        </w:rPr>
        <w:t xml:space="preserve">2.)</w:t>
      </w:r>
      <w:r>
        <w:rPr/>
        <w:t xml:space="preserve"> „My jsme hlavně nevěděli, co se stalo. Jsme si  říkali jestli hoří něco nad vlakem nebo tady v okolí.“</w:t>
      </w:r>
    </w:p>
    <w:p>
      <w:pPr/>
      <w:r>
        <w:rPr>
          <w:b w:val="1"/>
          <w:bCs w:val="1"/>
        </w:rPr>
        <w:t xml:space="preserve">Petr Andráško, mluvčí HZS MSK:</w:t>
      </w:r>
      <w:r>
        <w:rPr/>
        <w:t xml:space="preserve"> „Hašení požáru probíhalo v  dýchací technice, přičemž hasiči zasahovali také z vnitřního prostoru vagónu za  použití sněhových hasicích přístrojů. Požár se podařilo během krátké doby  uhasit.“</w:t>
      </w:r>
    </w:p>
    <w:p>
      <w:pPr/>
      <w:r>
        <w:rPr>
          <w:b w:val="1"/>
          <w:bCs w:val="1"/>
        </w:rPr>
        <w:t xml:space="preserve">Martin Kavka, mluvčí Správy železnic pro mimořádné situace:</w:t>
      </w:r>
      <w:r>
        <w:rPr/>
        <w:t xml:space="preserve">  „Dohasili ty doutnající dráty trakčního vedení. To bylo okamžitě po nahlášení události vypnuto na dálku. Pak ještě hasiči Správy železnic na místě ještě zkratovali to trakční vedení, aby tam mohl proběhnout bezpečně zásah hasičů. “</w:t>
      </w:r>
    </w:p>
    <w:p>
      <w:pPr/>
      <w:r>
        <w:rPr/>
        <w:t xml:space="preserve">Souběžně probíhala evakuace přibližně 170 lidí z vlaku,  který mířil do Prahy. Provoz na trati byl obousměrně zastaven. Událost se  naštěstí obešla bez zranění. Dalších 30 lidí museli evakuovat z osobního vlaku  nedaleko.</w:t>
      </w:r>
    </w:p>
    <w:p>
      <w:pPr/>
      <w:r>
        <w:rPr>
          <w:b w:val="1"/>
          <w:bCs w:val="1"/>
        </w:rPr>
        <w:t xml:space="preserve">Martin Kavka, mluvčí Správy železnic pro mimořádné situace:</w:t>
      </w:r>
      <w:r>
        <w:rPr/>
        <w:t xml:space="preserve"> „Podařilo se někdy kolem 22. hodiny zprovoznit jednu kolej. Nicméně bylo zjištěno ještě poškození kolejového svršku a ty opravy tam probíhají.“</w:t>
      </w:r>
    </w:p>
    <w:p>
      <w:pPr/>
      <w:r>
        <w:rPr/>
        <w:t xml:space="preserve">Okolnosti stržení troleje se zjišťují. Mezi Studénkou a  Jistebníkem zasahovali hasiči i ve středu odpoledne. Vlaku EuroCity 130 Báthory  tam začaly hořet brzdy.</w:t>
      </w:r>
    </w:p>
    <w:p>
      <w:pPr>
        <w:pStyle w:val="Heading2"/>
      </w:pPr>
      <w:r>
        <w:rPr/>
        <w:t xml:space="preserve">Možné příčiny stržení trakčního vedení</w:t>
      </w:r>
    </w:p>
    <w:p>
      <w:pPr/>
      <w:r>
        <w:rPr/>
        <w:t xml:space="preserve">Správa železnic stále  zjišťuje možné příčiny stržení trakčního vedení. Podle odhadu mluvčího Martina  Kavky mohou být ve hře minimálně tři varianty.</w:t>
      </w:r>
    </w:p>
    <w:p>
      <w:pPr/>
      <w:r>
        <w:rPr>
          <w:b w:val="1"/>
          <w:bCs w:val="1"/>
        </w:rPr>
        <w:t xml:space="preserve">Martin Kavka, mluvčí Správy železnic pro mimořádné  situace:</w:t>
      </w:r>
      <w:r>
        <w:rPr/>
        <w:t xml:space="preserve"> „Opravdu se to vyšetřuje ještě. Můj odhad bývá takový, že v tom teplejším  počasí občas dojde k prověšení toho trakčního vedení a ten vlak, který do  toho vjede, tak samozřejmě tím sběračem to trakční vedení strhne. To je jedna  varianta. Pak může být druhá varianta, že to trakční vedení je poškozeno něčím  jiným, ne teplem. A pak je třetí varianta, že je poškozen ten sběrač toho vlaku.  A tím jak je poškozen, tak může poškodit následně to trakční vedení.“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6315/jiskry-kour-i-pozar-vlak-strhl-u-studenky-trolej-doprava-nekolik-hodin-sta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2026-08-14T18:21:33+02:00</dcterms:created>
  <dcterms:modified xsi:type="dcterms:W3CDTF">2026-08-14T18:21:33+02:00</dcterms:modified>
</cp:coreProperties>
</file>

<file path=docProps/custom.xml><?xml version="1.0" encoding="utf-8"?>
<Properties xmlns="http://schemas.openxmlformats.org/officeDocument/2006/custom-properties" xmlns:vt="http://schemas.openxmlformats.org/officeDocument/2006/docPropsVTypes"/>
</file>