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15.8.2026, 12:33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Hrady CZ rozezněly Hradec nad Moravicí. Festival vyvrcholí koncertem Daniela Landy</w:t>
      </w:r>
    </w:p>
    <w:p>
      <w:pPr/>
      <w:r>
        <w:rPr/>
        <w:t xml:space="preserve">Festival Hrady CZ se po roce vrátil do Hradce nad Moravicí. Pod zámeckými věžemi se tentokrát potkali například fanoušci kapel Trautenberk, MIG 21, Rybičky 48 nebo Rytmuse. Vrcholem programu je sobotní vystoupení Daniela Landy. Někteří muzikanti už zdejší publikum dobře znají. </w:t>
      </w:r>
    </w:p>
    <w:p>
      <w:pPr/>
      <w:r>
        <w:rPr>
          <w:b w:val="1"/>
          <w:bCs w:val="1"/>
        </w:rPr>
        <w:t xml:space="preserve">Jiří Macháček, herec a muzikant kapely MIG 21: </w:t>
      </w:r>
      <w:r>
        <w:rPr/>
        <w:t xml:space="preserve">“Já ten hrádek nad Moravicí mám jako vlastně ze všech těch hradů, co se hraje, tak ten hrádek nad Moravicí je vlastně úplně nejhezčí, protože kdykoliv jsme tady hráli, tak to bylo krásný a těšíme se na to. Kde beru inspiraci? Jako v každém životním okamžiku, který se naskytne.”</w:t>
      </w:r>
    </w:p>
    <w:p>
      <w:pPr/>
      <w:r>
        <w:rPr>
          <w:b w:val="1"/>
          <w:bCs w:val="1"/>
        </w:rPr>
        <w:t xml:space="preserve">Luboš Váleček, zpěvák kapely Trautenberk: </w:t>
      </w:r>
      <w:r>
        <w:rPr/>
        <w:t xml:space="preserve">“Na tenhle festival my se těšíme každý rok, když tady hrajeme. Jsme tady letos počtvrté a atmosféra je tady vždycky naprosto jedinečná. Dokreslují ji ty památky za námi.”</w:t>
      </w:r>
    </w:p>
    <w:p>
      <w:pPr/>
      <w:r>
        <w:rPr/>
        <w:t xml:space="preserve">Trautenberk přivezl fanouškům i úplnou novinku. </w:t>
      </w:r>
    </w:p>
    <w:p>
      <w:pPr/>
      <w:r>
        <w:rPr>
          <w:b w:val="1"/>
          <w:bCs w:val="1"/>
        </w:rPr>
        <w:t xml:space="preserve">Miroslav Cisler, zpěvák kapely Trautenberk: </w:t>
      </w:r>
      <w:r>
        <w:rPr/>
        <w:t xml:space="preserve">“Dneska budeme hrát úplně novou písničku, jmenuje se Včela. Je to taková rychlá, tvrdá písnička.” </w:t>
      </w:r>
    </w:p>
    <w:p>
      <w:pPr/>
      <w:r>
        <w:rPr/>
        <w:t xml:space="preserve">Na pódiích se během dvou dnů střídají různé hudební žánry a známá jména české a slovenské scény. </w:t>
      </w:r>
    </w:p>
    <w:p>
      <w:pPr/>
      <w:r>
        <w:rPr>
          <w:b w:val="1"/>
          <w:bCs w:val="1"/>
        </w:rPr>
        <w:t xml:space="preserve">Viktor Souček, spoluorganizátor festivalu: </w:t>
      </w:r>
      <w:r>
        <w:rPr/>
        <w:t xml:space="preserve">“Máme tady největší hvězdy české a slovenské hudební scény. Dneska tady jsou Rybičky, v sobotu tady bude zavírat Daniel Landa, který nikde jinde nevystupuje, exkluzivně jenom pouze u nás.”</w:t>
      </w:r>
    </w:p>
    <w:p>
      <w:pPr/>
      <w:r>
        <w:rPr/>
        <w:t xml:space="preserve">Hrady CZ ale nejsou jen o hudbě. Tradiční součástí festivalu je také karneval. Fantazii se meze nekladou a některé kostýmy vznikají dlouhé týdny. </w:t>
      </w:r>
    </w:p>
    <w:p>
      <w:pPr/>
      <w:r>
        <w:rPr>
          <w:b w:val="1"/>
          <w:bCs w:val="1"/>
        </w:rPr>
        <w:t xml:space="preserve">anketa: vítězové masek: </w:t>
      </w:r>
      <w:r>
        <w:rPr/>
        <w:t xml:space="preserve">“Tahle maska nás s kamarádem provází už mnoho let. Prošla s námi už mnoho akcí, nejenom hradů, krom toho i Beats for Love a hlavně i náš vesnický masopust, kde to je jedna z hlavních masek taky. Každopádně kamarádova maminka, která je moc šikovná, je to švadlena bývalá, si na tom dála práci asi 200 hodin.”</w:t>
      </w:r>
    </w:p>
    <w:p>
      <w:pPr/>
      <w:r>
        <w:rPr/>
        <w:t xml:space="preserve">“Začali jsme ji vyrábět měsíc a půl předtím, před akcí. Vypil jsem během měsíce snad 60 monsterů, úplně strašnou dardu. Ale zvládli jsme to, stihli jsme to. Je to vyrobené z kartonu, z monsterů a z hodně vůle.” </w:t>
      </w:r>
    </w:p>
    <w:p>
      <w:pPr/>
      <w:r>
        <w:rPr/>
        <w:t xml:space="preserve">“Jsme moc rádi, že jsme vyhráli a myšlenka přišla od manžela a realizace ode mě. Vymyslet ten mechanismus, aby ten osten dopředu trčel, takže on byl jako sklápěcí.” </w:t>
      </w:r>
    </w:p>
    <w:p>
      <w:pPr/>
      <w:r>
        <w:rPr/>
        <w:t xml:space="preserve">“Manželka se na tom hodně vyřádila. Dalo to spoustu práce.” </w:t>
      </w:r>
    </w:p>
    <w:p>
      <w:pPr/>
      <w:r>
        <w:rPr/>
        <w:t xml:space="preserve">Z Hradce nad Moravicí se putovní festival přesune na Bouzov. Letošní cestu po českých a moravských památkách pak zakončí na Bezdězu.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6319/hrady-cz-rozeznely-hradec-nad-moravici-festival-vyvrcholi-koncertem-daniela-lan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2026-08-17T22:02:26+02:00</dcterms:created>
  <dcterms:modified xsi:type="dcterms:W3CDTF">2026-08-17T22:02:26+02:00</dcterms:modified>
</cp:coreProperties>
</file>

<file path=docProps/custom.xml><?xml version="1.0" encoding="utf-8"?>
<Properties xmlns="http://schemas.openxmlformats.org/officeDocument/2006/custom-properties" xmlns:vt="http://schemas.openxmlformats.org/officeDocument/2006/docPropsVTypes"/>
</file>