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oživil soutěž ve skocích do vody, přilákala 40 odvážlivců</w:t>
      </w:r>
    </w:p>
    <w:p>
      <w:pPr/>
      <w:r>
        <w:rPr/>
        <w:t xml:space="preserve">Kdo v sobotu vyrazil na koupaliště Jindřich, neužil si jen krásný slunečný den u vody. Po několika letech se sem vrátila také oblíbená soutěž O pohár primátorky Havířova ve skocích do vody. Odvážní účastníci předvedli své skoky z pětimetrového i desetimetrového můstku.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„Tak my se nacházíme, já si myslím, že na nejkrásnějším místě, nebo respektive na místě, kde je nejkrásnější výhled na Havířov. Jsme na desítce, na skokanském můstku na koupališti Jindřich a musím říct, že budí respekt. A já jsem moc ráda, že se přihlásilo celkem hodně skokanů, odvážlivců. Já si myslím, že si zaslouží už teď v podstatě cenu primátorky za to, že mají tu odvahu tady přijít a skočit. Myslím si, že by se každý tady měl přijít aspoň podívat na ten krásný výhled. Já bych tu odvahu teda neměla a skláním se před nimi. No a já se na to moc těším, jaké budou výkony. Budu hodnotit určitě všechno. Umělecký dojem, jak mají propnuté špičky, tělo, nohy, kolena. Prostě, těším se na to.“</w:t>
      </w:r>
    </w:p>
    <w:p>
      <w:pPr/>
      <w:r>
        <w:rPr/>
        <w:t xml:space="preserve">A opravdu bylo na co se dívat. Porota nehodnotila jen akrobatické kousky, ale také odvahu a kreativitu soutěžících. Některé skoky navíc pobavily nejen porotu, ale zejména přihlížející návštěvníky koupaliště.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super, my jsme tady poprvé v životě a zrovna jsme se dozvěděli, že se tady koná ta skokanská soutěž po šesti letech. Nás tady právě nalákal ten skokanský můstek. Takže kvůli tomu jsme vyrazili a to je paráda, pecka. Atmoška dobrá, borci jsou to všichni, kdo vůbec skáčou." Kdo skákal od vás z rodiny? "Syn. Teď tady někde plave, má devět roků, a když jsme tady vylezli, ještě než vlastně udělali ty závody, tak hned skočil tu desítku. Já jsem tam vylezla teda taky, ale srabsky jsem slezla dolů.“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„Užil jsem si to tu dobře a skákalo se mi taky dobře. Skok se mi moc povedl.“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„Děcka se snaží. Celé léto se to učí, zkouší a jsou šťastní. Já mám syna, který skočil, a on je úplně šťastný kvůli této soutěži." A vy to nezkusíte? "Ne, já už na to nemám roky, moje doba už skončila dávno.“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Polska, protože Szymon, který skáče, hledal desetimetrovou věž. V Polsku nikde takovou blízko nás nemáme a máme to 40 minut, tak proto jsme přijeli k vám. Jde mu to dobře, líbí se mu to a dostal se do finále.“</w:t>
      </w:r>
    </w:p>
    <w:p>
      <w:pPr/>
      <w:r>
        <w:rPr/>
        <w:t xml:space="preserve">Do soutěže se zapojilo celkem čtyřicet odvážlivců. Z pětimetrového můstku skákalo třicet soutěžících, z desetimetrového pak deset. V základním kole měl každý dva pokusy. Ti nejlepší postoupili do finále, kde už měli jedinou šanci předvést svůj nejlepší skok.</w:t>
      </w:r>
    </w:p>
    <w:p>
      <w:pPr/>
      <w:r>
        <w:rPr/>
        <w:t xml:space="preserve">A právě Szymon, který přijel kvůli závodům z Polska, si odnesl pohár za první místo.</w:t>
      </w:r>
    </w:p>
    <w:p>
      <w:pPr/>
      <w:r>
        <w:rPr>
          <w:b w:val="1"/>
          <w:bCs w:val="1"/>
        </w:rPr>
        <w:t xml:space="preserve">Szymon, vítěz skoku z 10m:</w:t>
      </w:r>
      <w:r>
        <w:rPr/>
        <w:t xml:space="preserve"> „Desetimetrový můstek, který tady máte, je opravdu super. V Polsku je takových míst velmi málo, takže hlavně proto jsme přijeli. A jsem strašně šťastný, že tady vůbec pořádáte takovou soutěž. Je to skvělá věc, jen tak dál. Určitě přijedu znovu. Máte tady super koupaliště.“</w:t>
      </w:r>
    </w:p>
    <w:p>
      <w:pPr/>
      <w:r>
        <w:rPr>
          <w:b w:val="1"/>
          <w:bCs w:val="1"/>
        </w:rPr>
        <w:t xml:space="preserve">Marek, vítěz skoku z 5m:</w:t>
      </w:r>
      <w:r>
        <w:rPr/>
        <w:t xml:space="preserve"> „No, užil jsem si to hodně, ale spíš jsem se připravoval na skoky z desítky. Nenastudoval jsem si ale pravidla a postup toho, jak se to bude hodnotit, a skončil jsem na pětkách na prvním místě. To jsem nechtěl ani skákat, tu pětku.  Jo, jako super. Rád skáču do vody a mám rád adrenalin. Baví mě to.“</w:t>
      </w:r>
    </w:p>
    <w:p>
      <w:pPr/>
      <w:r>
        <w:rPr/>
        <w:t xml:space="preserve">Radost z vydařených závodů měl i celý realizační tým Správy sportovních a rekreačních zařízení.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„Jsem úplně nadšený z účasti, a to dokonce i zahraniční. Výkony byly parádní, a to ať už z pětky, nebo z desítky. Já bych neměl odvahu skočit z deseti metrů, proto každý, kdo to uměl a dokázal, je u mě borec.“</w:t>
      </w:r>
    </w:p>
    <w:p>
      <w:pPr/>
      <w:r>
        <w:rPr/>
        <w:t xml:space="preserve">Můžou se návštěvníci těšit, že se tato tradice znovu obnoví a bude pravidelná?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„Vzhledem k tomu, jaký úspěch to mělo a že je to od roku 2018 obnovená tradice v roce 2026, tak každopádně se můžou těšit, že to bude každoroční tradice a budeme ji pořádat každou sezonu.“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32/havirov-ozivil-soutez-ve-skocich-do-vody-prilakala-40-odvazli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2026-10-02T08:58:59+02:00</dcterms:created>
  <dcterms:modified xsi:type="dcterms:W3CDTF">2026-10-02T08:58:59+02:00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