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17.8.2026, 10:40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Sbory Ondrášku ovládly světové hry ve Švédsku</w:t>
      </w:r>
    </w:p>
    <w:p>
      <w:pPr/>
      <w:r>
        <w:rPr/>
        <w:t xml:space="preserve">Obrovskou radost a euforii prožívalo na šedesát členů Ondrášku, kteří se vrátili ze Světových sborových her ze švédského Helsingborgu. Oba sbory základní umělecké školy, koncertní i komorní, si na této nejdůležitější soutěži vyzpívaly zlaté medaile.   </w:t>
      </w:r>
    </w:p>
    <w:p>
      <w:pPr/>
      <w:r>
        <w:rPr>
          <w:b w:val="1"/>
          <w:bCs w:val="1"/>
        </w:rPr>
        <w:t xml:space="preserve">Boris Nykl, sbormistr Ondrášku, ZUŠ Nový Jičín: </w:t>
      </w:r>
      <w:r>
        <w:rPr/>
        <w:t xml:space="preserve">“Je to něco jako sborová olympiáda, přičemž je to opravdu obrovský soutěžní festival, kterého se zúčastnilo 160 sborů ze 40 zemí světa. A ten festival byl zároveň rozdělený do dvou kategorii. Open kategorii, kde se mohly přihlásit sbory bez i větších sborových zkušeností, a potom takzvaný Champions level, což bylo určeno jen pro 500 nejlepších sborů světa dle interkultur ze žebříčku. A vzhledem k tomu, že Ondrášek je v těch 500 nejlepších sborech, díky úspěchům ještě se sbormistrem s panem Josefem Zajíčkem, tak jsme se tady vydali do tohoto náročného boje, a musím říct, že Ondrášek zazpíval opravdu nádherně. Když se tak ohlédnu za ty dva roky, více než dva roky, co jsem s Ondrášky jako sbormistr, tak to byl nejlepší výkon Ondrášku, který zatím předvedli.”</w:t>
      </w:r>
    </w:p>
    <w:p>
      <w:pPr/>
      <w:r>
        <w:rPr>
          <w:b w:val="1"/>
          <w:bCs w:val="1"/>
        </w:rPr>
        <w:t xml:space="preserve">Marie Antonie Nevřivová, předsedkyně sboru Ondrášek, ZUŠ Nový Jičín: </w:t>
      </w:r>
      <w:r>
        <w:rPr/>
        <w:t xml:space="preserve">“Já si myslím, že to nikdo vyloženě nečekal, ale máme z toho strašnou radost. Já jsem upřímně  fakt dojatá. A wow, prostě, to je tak skvělý pocit. My jsme to fakt nečekali. Já jsem tam teda byla na tom podiu taky. A to bylo tolik emocí, jsem prostě, já doteď fakt to nedokážu vstřebat vlastně. A pořád prostě ty emoce jsou. A pořád je to k neuvěření. A pořád je to super.”</w:t>
      </w:r>
    </w:p>
    <w:p>
      <w:pPr/>
      <w:r>
        <w:rPr>
          <w:b w:val="1"/>
          <w:bCs w:val="1"/>
        </w:rPr>
        <w:t xml:space="preserve">Adéla Kuligowská, Koncertní sbor Ondrášku, ZUŠ Nový Jičín: </w:t>
      </w:r>
      <w:r>
        <w:rPr/>
        <w:t xml:space="preserve">“To byla taková třešnička na dortu, tady to ocenění, jelikož už předtím tomu předcházelo spousta času, kdy jsme ty písničky nacvičovali, kdy to nebylo úplně lehké, ty zkoušky byly dlouhé a tohle bylo vlastně to ocenění toho, že jsme tomu ten čas věnovali.”</w:t>
      </w:r>
    </w:p>
    <w:p>
      <w:pPr/>
      <w:r>
        <w:rPr>
          <w:b w:val="1"/>
          <w:bCs w:val="1"/>
        </w:rPr>
        <w:t xml:space="preserve">Lenka Holá, Komorní sbor Ondrášku, ZUŠ Nový Jičín, choreografie: </w:t>
      </w:r>
      <w:r>
        <w:rPr/>
        <w:t xml:space="preserve">“Máme velkou obrovskou radost, že jsme tady tohle vyhráli, protože jsme to opravdu nečekali. Dali jsme do toho teda úplně všechno. Bylo to boží. Moc jsme si to užili a byli jsme opravdu velmi překvapení, že jsme se dostali až k tomu zlatu.</w:t>
      </w:r>
    </w:p>
    <w:p>
      <w:pPr/>
      <w:r>
        <w:rPr>
          <w:b w:val="1"/>
          <w:bCs w:val="1"/>
        </w:rPr>
        <w:t xml:space="preserve">Boris Nykl, sbormistr Ondrášku, ZUŠ Nový Jičín: </w:t>
      </w:r>
      <w:r>
        <w:rPr/>
        <w:t xml:space="preserve">“Soutěž probíhala v pátek dopoledne, to soutěžil koncertní sbor, a v pátek odpoledne komorní sbor. To bylo náročné, protože když Ondrášek odsoutěžil v to dopoledne, tak přišla obrovská vlna euforie a mnoho emocí, protože jsme tušili, že to vystoupení bylo opravdu takže ideální a asi to nejlepší, co jsme mohli v tu chvíli předvést. Velká část sboru se pak musela přepnout na úplně jinou kategorii, protože komorní sbor soutěžil ve folkloru, takže jsme se během hodiny museli přenastavit do úplně jiného nastavení. To vyšlo, musím říct. A vyhlašování bylo ale až v pondělí. Takže měli jsme nějaké pocity, a zároveň jsme byli k sobě velmi sebekritičtí a byli jsme si vědomi toho, že soutěžíme v porovnání opravdu jenom špičkových sborů z celého světa, a že ani naše nejlepší zpívání nemusí být to nejlepší na celém festivalu. Že jsme získali dvě zlaté medaile v takové konkurenci, z toho máme obrovskou radost.”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56333/sbory-ondrasku-ovladly-svetove-hry-ve-sveds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2026-08-17T12:10:54+02:00</dcterms:created>
  <dcterms:modified xsi:type="dcterms:W3CDTF">2026-08-17T12:10:54+02:00</dcterms:modified>
</cp:coreProperties>
</file>

<file path=docProps/custom.xml><?xml version="1.0" encoding="utf-8"?>
<Properties xmlns="http://schemas.openxmlformats.org/officeDocument/2006/custom-properties" xmlns:vt="http://schemas.openxmlformats.org/officeDocument/2006/docPropsVTypes"/>
</file>