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17.8.2026,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přivítá evropskou špičku v požárním sportu</w:t>
      </w:r>
    </w:p>
    <w:p>
      <w:pPr/>
      <w:r>
        <w:rPr/>
        <w:t xml:space="preserve">Ostrava se chystá na velký sportovní svátek. Už za několik dní odstartuje mistrovství Evropy v požárním sportu. Do města dorazí stovky nejlepších hasičů.</w:t>
      </w:r>
    </w:p>
    <w:p>
      <w:pPr/>
      <w:r>
        <w:rPr>
          <w:b w:val="1"/>
          <w:bCs w:val="1"/>
        </w:rPr>
        <w:t xml:space="preserve">Tomáš Lefner, hlavní pořadatel ME hasičů v požárním sportu</w:t>
      </w:r>
      <w:r>
        <w:rPr>
          <w:b w:val="1"/>
          <w:bCs w:val="1"/>
        </w:rPr>
        <w:t xml:space="preserve">:</w:t>
      </w:r>
      <w:r>
        <w:rPr/>
        <w:t xml:space="preserve"> "Sami vidíte, že se už připravujeme na zítřejší první tréninky, kdy přijedou první družstva, a ve středu tady na Floridě proběhne slavnostní zahájení, s tím, že součástí slavnostního zahájení jsou finálové běhy ve výstupu na věž ve všech kategoriích od dorostenců, dorostenek, žen a končíme muži."</w:t>
      </w:r>
    </w:p>
    <w:p>
      <w:pPr/>
      <w:r>
        <w:rPr/>
        <w:t xml:space="preserve">Součástí programu bude také ukázka techniky integrovaného záchranného systému.</w:t>
      </w:r>
    </w:p>
    <w:p>
      <w:pPr/>
      <w:r>
        <w:rPr>
          <w:b w:val="1"/>
          <w:bCs w:val="1"/>
        </w:rPr>
        <w:t xml:space="preserve">Tomáš Lefner, hlavní pořadatel ME hasičů v požárním sportu</w:t>
      </w:r>
      <w:r>
        <w:rPr>
          <w:b w:val="1"/>
          <w:bCs w:val="1"/>
        </w:rPr>
        <w:t xml:space="preserve">:</w:t>
      </w:r>
      <w:r>
        <w:rPr/>
        <w:t xml:space="preserve"> "Součástí toho slavnostního zahájení by tady od tří hodin měla probíhat i výstava historické techniky a současné techniky hasičské tady na Hlavní třídě, a ještě tam budou stánky prezentačních složek IZS. To znamená, že se veřejnost bude moct seznámit s tím, co vlastně dělá policie, co dělá záchranka, co dělají hasiči."</w:t>
      </w:r>
    </w:p>
    <w:p>
      <w:pPr/>
      <w:r>
        <w:rPr/>
        <w:t xml:space="preserve">Na domácí trať vyběhnou také ostravští reprezentanti. V těchto dnech finišuje jejich náročná příprava. </w:t>
      </w:r>
    </w:p>
    <w:p>
      <w:pPr/>
      <w:r>
        <w:rPr>
          <w:b w:val="1"/>
          <w:bCs w:val="1"/>
        </w:rPr>
        <w:t xml:space="preserve">Johanka Žmolíková, česká reprezentantka</w:t>
      </w:r>
      <w:r>
        <w:rPr/>
        <w:t xml:space="preserve">: "Očekávání máme určitě veliká. Je to mistrovství Evropy ještě tady na domácí půdě, kde nám určitě fanoušci udělají velkou atmosféru."</w:t>
      </w:r>
    </w:p>
    <w:p>
      <w:pPr/>
      <w:r>
        <w:rPr>
          <w:b w:val="1"/>
          <w:bCs w:val="1"/>
        </w:rPr>
        <w:t xml:space="preserve">Petra Mazzolini, </w:t>
      </w:r>
      <w:r>
        <w:rPr>
          <w:b w:val="1"/>
          <w:bCs w:val="1"/>
        </w:rPr>
        <w:t xml:space="preserve">česká reprezentantka</w:t>
      </w:r>
      <w:r>
        <w:rPr/>
        <w:t xml:space="preserve">: "Konkrétně asi na věži je za mě nejtěžší to zkoordinovat. Záleží samozřejmě vždycky na tom, jaké jsou podmínky, jaký je písek a tak."</w:t>
      </w:r>
    </w:p>
    <w:p>
      <w:pPr/>
      <w:r>
        <w:rPr>
          <w:b w:val="1"/>
          <w:bCs w:val="1"/>
        </w:rPr>
        <w:t xml:space="preserve">Šimon Guřan, český reprezentant:</w:t>
      </w:r>
      <w:r>
        <w:rPr/>
        <w:t xml:space="preserve"> "Rekord na tomhle mám 11:56."</w:t>
      </w:r>
    </w:p>
    <w:p>
      <w:pPr/>
      <w:r>
        <w:rPr/>
        <w:t xml:space="preserve">Vstup na všechny závody i doprovodný program je pro veřejnost zdarma. Ostrava zažije několik dní plných adrenalinu a špičkových sportovních výkonů.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6335/ostrava-privita-evropskou-spicku-v-pozarnim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2026-08-18T22:12:36+02:00</dcterms:created>
  <dcterms:modified xsi:type="dcterms:W3CDTF">2026-08-18T22:12:36+02:00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