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Pravnučka Larisch-Mönnichů navštívila hrobku svých předků v Karviné</w:t>
      </w:r>
    </w:p>
    <w:p>
      <w:pPr/>
      <w:r>
        <w:rPr/>
        <w:t xml:space="preserve">Hrobka v zámeckém parku pochází z roku 1820 a vznikla jako místo posledního odpočinku prvních Larischů, kteří koupili zámek a panství Frenštát.</w:t>
      </w:r>
    </w:p>
    <w:p>
      <w:pPr/>
      <w:r>
        <w:rPr>
          <w:b w:val="1"/>
          <w:bCs w:val="1"/>
        </w:rPr>
        <w:t xml:space="preserve">Olga Burketová, pravnučka Larisch-Mönnichů:</w:t>
      </w:r>
      <w:r>
        <w:rPr/>
        <w:t xml:space="preserve"> "Jsem ráda, že mi město Karviná a místní nadšenci, kteří se starají o hrobku a kteří zprostředkovali tuto návštěvu a tohle milé setkání s vámi, že jsme s rodinkou při výletu, který už jsme dlouho plánovali, mohli toto místo navštívit a poděkovat. Je to teda docela silný, docela se klepu, srdíčko buší, ale jsme opravdu rádi, že jsme to viděli. A ještě jednou děkujeme."</w:t>
      </w:r>
    </w:p>
    <w:p>
      <w:pPr/>
      <w:r>
        <w:rPr/>
        <w:t xml:space="preserve">Hrobka je jedním z historických objektů, o které Karviná dlouhodobě pečuje.</w:t>
      </w:r>
    </w:p>
    <w:p>
      <w:pPr/>
      <w:r>
        <w:rPr>
          <w:b w:val="1"/>
          <w:bCs w:val="1"/>
        </w:rPr>
        <w:t xml:space="preserve">Martin Rebro, Odbor komunálních služeb MMK:</w:t>
      </w:r>
      <w:r>
        <w:rPr/>
        <w:t xml:space="preserve"> "Město Karviná zajišťuje pravidelnou údržbu, čistí okapy a okolí, ale kromě toho jsou nutné i větší opravy. Třeba v roce 2023 jsme zařizovali sanaci podlah a odvodnění."</w:t>
      </w:r>
    </w:p>
    <w:p>
      <w:pPr/>
      <w:r>
        <w:rPr/>
        <w:t xml:space="preserve">V dnešním karvinském Frenštátě byla šlechta přítomna již od středověku a památek na ni je ve městě několik.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"Jsou to různé, třeba náhrobní kameny, které jsou tady v kostele Povýšení sv. Kříže nebo v kostele sv. Marka. To je z těch starších dob. No a pokud jde o ty Larisch-Mönnichy, tak oni vlastně po staletí žili v prostoru té dnešní tzv. Staré Karviné nebo Karviné 2 -Doly, kde je jejich sídlo už od roku 1560, takže jejich tradiční pohřební místo bylo pod kostelem sv. Petra z Alcantary,  v dnešním Šikmém kostele. Ale později, když si koupili Fryštátské panství a přesídlili sem jako na hlavní sídlo, tak tady blízko vznikla hrobka v roce 1820, kde vlastně byli uloženi jakoby první Larischové tady ve Fryštátě. </w:t>
      </w:r>
      <w:r>
        <w:rPr>
          <w:i w:val="1"/>
          <w:iCs w:val="1"/>
        </w:rPr>
        <w:t xml:space="preserve">Larisch-Mönnichové, </w:t>
      </w:r>
      <w:r>
        <w:rPr/>
        <w:t xml:space="preserve">kteří založili tu linii </w:t>
      </w:r>
      <w:r>
        <w:rPr>
          <w:i w:val="1"/>
          <w:iCs w:val="1"/>
        </w:rPr>
        <w:t xml:space="preserve">Larisch-Mönnich</w:t>
      </w:r>
      <w:r>
        <w:rPr/>
        <w:t xml:space="preserve">, a tady byla nějakým způsobem pohřbívání. No, tam je trošku nejasné v tom devatenáctém století, kdo všechno byl pohřben tady, kdo ještě tradičně v tom Petrovi z Alcantara. No a nakonec, na začátku dvacátého století, vznikla velká rodová hrobka při zámku Solca. V roce 1916 zde docházelo k několika šlechtickým pohřbům. My máme některá jména, která tam byla umístěna. Ta hrobka už dneska neexistuje. Ona byla vlastně rozebrána v osmdesátých letech. Sám zámek byl zbourán v padesátých letech a nakonec došlo vlastně do stavu, kdy tady v téhle hrobce je uloženo čtrnáct rakví. Vlastně s Larischi. Ne všichni tady byli uloženi původně, oni právě putovali, jako byste hrobky z té Solci, pravděpodobně v šedesátých letech byli převezeni. No a dnes tady vlastně v nějaké pietní podobě. Tady ta připomínka."</w:t>
      </w:r>
    </w:p>
    <w:p>
      <w:pPr/>
      <w:r>
        <w:rPr/>
        <w:t xml:space="preserve">Město Karviná se tak snaží zachovat toto místo v co nejlepším stavu i do dalších let. Proto bude v pravidelné péči o rodovou hrobku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343/pravnucka-larischmonnichu-navstivila-hrobku-svych-pred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2026-10-15T05:10:13+02:00</dcterms:created>
  <dcterms:modified xsi:type="dcterms:W3CDTF">2026-10-15T05:10:13+02:00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