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17.8.2026,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soutěž "Vyvez Oderáka do světa!" propaguje Odry nejen u nás, losování výherců potrvá do konce prázdnin</w:t>
      </w:r>
    </w:p>
    <w:p>
      <w:pPr/>
      <w:r>
        <w:rPr>
          <w:b w:val="1"/>
          <w:bCs w:val="1"/>
        </w:rPr>
        <w:t xml:space="preserve">Lucie Kaspříková, mluvčí města Odry:</w:t>
      </w:r>
      <w:r>
        <w:rPr/>
        <w:t xml:space="preserve"> "V červnu jsme vyhlásili soutěž s cílem, aby občané Oder měli takový symbol, který je spojuje s městem, a když budou v létě cestovat, aby vlastně ukázali, odkud jsou."</w:t>
      </w:r>
    </w:p>
    <w:p>
      <w:pPr/>
      <w:r>
        <w:rPr/>
        <w:t xml:space="preserve">Výherci se losují každý týden a cenou je propagační balíček s tričkem, lahví a podsedákem. Princip soutěže je přitom jednoduchý.</w:t>
      </w:r>
    </w:p>
    <w:p>
      <w:pPr/>
      <w:r>
        <w:rPr>
          <w:b w:val="1"/>
          <w:bCs w:val="1"/>
        </w:rPr>
        <w:t xml:space="preserve">Lucie Kaspříková, mluvčí města Odry:</w:t>
      </w:r>
      <w:r>
        <w:rPr/>
        <w:t xml:space="preserve"> "Stačí si vyzvednout v informačním centru na náměstí v Odrách placku Oderák, se kterou pak mohou vyrazit do světa. Ale není podmínkou mít placku, můžete mít jakýkoliv propagační předmět města, ať už je to tričko, láhev, se kterou se různě na svých výletech a cestách vyfotíte."</w:t>
      </w:r>
    </w:p>
    <w:p>
      <w:pPr/>
      <w:r>
        <w:rPr>
          <w:b w:val="1"/>
          <w:bCs w:val="1"/>
        </w:rPr>
        <w:t xml:space="preserve">anketa, Oderáci:</w:t>
      </w:r>
      <w:r>
        <w:rPr/>
        <w:t xml:space="preserve"> "Byli jsme jako turisté u Břeclavi a měli jsme ty placky, tak se nás ptali, odkud jsme. Všimnou si toho lidé."</w:t>
      </w:r>
    </w:p>
    <w:p>
      <w:pPr/>
      <w:r>
        <w:rPr>
          <w:b w:val="1"/>
          <w:bCs w:val="1"/>
        </w:rPr>
        <w:t xml:space="preserve">anketa, Oderáci:</w:t>
      </w:r>
      <w:r>
        <w:rPr/>
        <w:t xml:space="preserve"> "Jezdíme na zájezdy, ať jedeme kamkoliv, tak nám vždycky šéfka říká: 'A vemte si s sebou placku Oderáka, abychom ukázali, odkud jsme.' Tak jsme hrdí na Odry."</w:t>
      </w:r>
    </w:p>
    <w:p>
      <w:pPr/>
      <w:r>
        <w:rPr>
          <w:b w:val="1"/>
          <w:bCs w:val="1"/>
        </w:rPr>
        <w:t xml:space="preserve">anketa, Oderáci</w:t>
      </w:r>
      <w:r>
        <w:rPr>
          <w:b w:val="1"/>
          <w:bCs w:val="1"/>
        </w:rPr>
        <w:t xml:space="preserve">:</w:t>
      </w:r>
      <w:r>
        <w:rPr/>
        <w:t xml:space="preserve"> "S rodinou jsme se zapojili do Oderáka proto, že se nám líbí ho vyvážet. Nemusíme se chvástat nějakými dalekými dovolenými, ale ukázat, že se dá vyjít jenom tady za hranice Oder, a ukázat, co tu máme hezkého."</w:t>
      </w:r>
    </w:p>
    <w:p>
      <w:pPr/>
      <w:r>
        <w:rPr/>
        <w:t xml:space="preserve">Pravidelným týdenním losováním ale soutěž nekončí.</w:t>
      </w:r>
    </w:p>
    <w:p>
      <w:pPr/>
      <w:r>
        <w:rPr>
          <w:b w:val="1"/>
          <w:bCs w:val="1"/>
        </w:rPr>
        <w:t xml:space="preserve">Lucie Kaspříková, mluvčí města Odry:</w:t>
      </w:r>
      <w:r>
        <w:rPr/>
        <w:t xml:space="preserve"> "Na konci prázdnin budeme losovat ještě ze všech účastníků speciální ceny, jako třeba největšího dobrodruha, nejvzdálenějšího Oderáka nebo nejpočetnější skupinu na cestách."</w:t>
      </w:r>
    </w:p>
    <w:p>
      <w:pPr/>
      <w:r>
        <w:rPr/>
        <w:t xml:space="preserve">Nejdál se zatím symbol města dostal třeba do Egypta, Uzbekistánu nebo Gruzie.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odry/11000056344/letni-soutez-vyvez-oderaka-do-sveta-propaguje-odry-nejen-u-nas-losovani-vyhercu-potrva-do-konce-prazd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2026-08-17T23:25:34+02:00</dcterms:created>
  <dcterms:modified xsi:type="dcterms:W3CDTF">2026-08-17T23:25:34+02:00</dcterms:modified>
</cp:coreProperties>
</file>

<file path=docProps/custom.xml><?xml version="1.0" encoding="utf-8"?>
<Properties xmlns="http://schemas.openxmlformats.org/officeDocument/2006/custom-properties" xmlns:vt="http://schemas.openxmlformats.org/officeDocument/2006/docPropsVTypes"/>
</file>