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vyroste nový psí park. Do konce září má vzniknout na louce před podchodem ke Stříbrnému jezeru</w:t>
      </w:r>
    </w:p>
    <w:p>
      <w:pPr/>
      <w:r>
        <w:rPr/>
        <w:t xml:space="preserve">Původně měl psí park vyrůst na Hliníku, město pro něj ale nakonec našlo vhodnější místo. Už za pár týdnů vznikne na prostranství mezi Stříbrným jezerem a lávkou do Městských sadů.</w:t>
      </w:r>
    </w:p>
    <w:p>
      <w:pPr/>
      <w:r>
        <w:rPr>
          <w:b w:val="1"/>
          <w:bCs w:val="1"/>
        </w:rPr>
        <w:t xml:space="preserve">Pavel Meletzký (ANO), náměstek primátora Opavy: </w:t>
      </w:r>
      <w:r>
        <w:rPr/>
        <w:t xml:space="preserve">“Tato lokalita má několik obrovských výhod. Je tady vlastně dostupnost parkoviště, které je od nás vzdáleno asi 30 metrů, je tady ve vzdálenosti 10 metrů nad námi zastávka městské hromadné dopravy. A tady vlastně hned u Stříbrného jezera je veškeré sociální zázemí.” </w:t>
      </w:r>
    </w:p>
    <w:p>
      <w:pPr/>
      <w:r>
        <w:rPr/>
        <w:t xml:space="preserve">Se změnou souhlasí také autor vítězného nápadu. Myšlenka na psí park ho napadla poté, co si s přítelkyní pořídili svého prvního psa. Fenku Šejlu z Moravskoslezského spolku pro ochranu zvířat </w:t>
      </w:r>
    </w:p>
    <w:p>
      <w:pPr/>
      <w:r>
        <w:rPr>
          <w:b w:val="1"/>
          <w:bCs w:val="1"/>
        </w:rPr>
        <w:t xml:space="preserve">Adrian Miškev, autor nápadu: </w:t>
      </w:r>
      <w:r>
        <w:rPr/>
        <w:t xml:space="preserve">“Jsem rád, že to vzniká na tomto místě, kde dochází k velké frekventovanosti osob. Máme v blízkosti Stříbrné jezero, nedaleko Městské sady, kde se schází pejskaři. Takže hodnotím to velice pozitivně.” </w:t>
      </w:r>
    </w:p>
    <w:p>
      <w:pPr/>
      <w:r>
        <w:rPr/>
        <w:t xml:space="preserve">Psí park ale nemá být klasickým agility cvičištěm. Především nabídne bezpečný prostor pro volný pohyb a setkávání psů. Areál bude oplocený a vstupovat se do něj bude dvojitou brankou, která má zabránit nechtěnému útěku zvířat. </w:t>
      </w:r>
    </w:p>
    <w:p>
      <w:pPr/>
      <w:r>
        <w:rPr>
          <w:b w:val="1"/>
          <w:bCs w:val="1"/>
        </w:rPr>
        <w:t xml:space="preserve">Pavel Meletzký (ANO), náměstek primátora Opavy: </w:t>
      </w:r>
      <w:r>
        <w:rPr/>
        <w:t xml:space="preserve">“Budou tam nějaké takové velmi jednoduché překážky, budou tam samozřejmě místa pro páníčky, kde si můžou sednout, odpočinout.” </w:t>
      </w:r>
    </w:p>
    <w:p>
      <w:pPr/>
      <w:r>
        <w:rPr/>
        <w:t xml:space="preserve">Přibýt mají také stromy, které v budoucnu zajistí stín. Výhodou je i sousedství Stříbrného jezera, kde už dnes pejskaři své čtyřnohé parťáky venčí. </w:t>
      </w:r>
    </w:p>
    <w:p>
      <w:pPr/>
      <w:r>
        <w:rPr>
          <w:b w:val="1"/>
          <w:bCs w:val="1"/>
        </w:rPr>
        <w:t xml:space="preserve">anketa: pejskaři: </w:t>
      </w:r>
      <w:r>
        <w:rPr/>
        <w:t xml:space="preserve">“Volný pohyb psů je super, takže ocením.”</w:t>
      </w:r>
    </w:p>
    <w:p>
      <w:pPr/>
      <w:r>
        <w:rPr/>
        <w:t xml:space="preserve">“Chodíme tady často s pejskem, psí loučku určitě využijeme.”</w:t>
      </w:r>
    </w:p>
    <w:p>
      <w:pPr/>
      <w:r>
        <w:rPr/>
        <w:t xml:space="preserve">Projekt si Opavané sami vybrali v participativním rozpočtu Nápady pro Opavu. Město chce s jeho realizací začít co nejrychleji. K dispozici pro všechny pejskaře by mohl být už na konci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352/v-opave-vyroste-novy-psi-park-do-konce-zari-ma-vzniknout-na-louce-pred-podchodem-ke-stribrnemu-jez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2026-08-18T14:04:20+02:00</dcterms:created>
  <dcterms:modified xsi:type="dcterms:W3CDTF">2026-08-18T14:04:20+02:00</dcterms:modified>
</cp:coreProperties>
</file>

<file path=docProps/custom.xml><?xml version="1.0" encoding="utf-8"?>
<Properties xmlns="http://schemas.openxmlformats.org/officeDocument/2006/custom-properties" xmlns:vt="http://schemas.openxmlformats.org/officeDocument/2006/docPropsVTypes"/>
</file>