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18.8.2026, 10:30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Indiáni jsou ve třetí lize, s Karvinou remizovali</w:t>
      </w:r>
    </w:p>
    <w:p>
      <w:pPr/>
      <w:r>
        <w:rPr/>
        <w:t xml:space="preserve">Městskému fotbalovému klubu Havířov se splnil sen a letos konečně hraje třetí nejvyšší soutěž. Sezonu zahájil porážkou a remízou. Ve třetím utkání přivítali Indiáni na domácím hřišti rezervu Karviné. Přechod z divize do třetí ligy je však obrovským skokem.</w:t>
      </w:r>
    </w:p>
    <w:p>
      <w:pPr/>
      <w:r>
        <w:rPr>
          <w:b w:val="1"/>
          <w:bCs w:val="1"/>
        </w:rPr>
        <w:t xml:space="preserve">Jakub Hottek, trenér:</w:t>
      </w:r>
      <w:r>
        <w:rPr/>
        <w:t xml:space="preserve"> „Stoprocentně je ten fotbal rychlejší, takže si na to ti kluci musí nějakým způsobem zvyknout. Samozřejmě na tom pracujeme v tréninku, ale prostě ty zápasy jsou jiné. Jsou rychlejší, člověk na to má méně času, takže, ale myslím si, že si ti kluci zvyknou, že to bude dobré.“</w:t>
      </w:r>
    </w:p>
    <w:p>
      <w:pPr/>
      <w:r>
        <w:rPr/>
        <w:t xml:space="preserve">Základ sestavy mužstva zůstal stejný, tým však posílili i další zkušení hráči.</w:t>
      </w:r>
    </w:p>
    <w:p>
      <w:pPr/>
      <w:r>
        <w:rPr>
          <w:b w:val="1"/>
          <w:bCs w:val="1"/>
        </w:rPr>
        <w:t xml:space="preserve">Jakub Hottek, trenér:</w:t>
      </w:r>
      <w:r>
        <w:rPr/>
        <w:t xml:space="preserve"> „Tak přišli kluci vlastně už i v zimě, když jsme to skládali předběžně na třetí ligu. Přišli kluci z Hlučína, přišli kluci z Karviné, ale přišli mladí kluci, takže si myslím, že tam mají nějaký potenciál do budoucna, kdyby tady třeba mohli hrát, já nevím, tři čtyři roky a potom se dostat třeba ještě výš. Poskládali jsme to tak, abychom byli konkurenceschopní, a já doufám, že budeme konkurenceschopní.“</w:t>
      </w:r>
    </w:p>
    <w:p>
      <w:pPr/>
      <w:r>
        <w:rPr/>
        <w:t xml:space="preserve">Zápas Indiánů proti Karviné sliboval atraktivní, ale zároveň velmi náročný zápas.</w:t>
      </w:r>
    </w:p>
    <w:p>
      <w:pPr/>
      <w:r>
        <w:rPr>
          <w:b w:val="1"/>
          <w:bCs w:val="1"/>
        </w:rPr>
        <w:t xml:space="preserve">Tomáš Cabadaj, kapitán:</w:t>
      </w:r>
      <w:r>
        <w:rPr/>
        <w:t xml:space="preserve"> „Je to takový typický zápas s béčkem, kde jsou mladí kluci, kteří budou hodně běhaví, budou nás podle mě napadat, budou chtít hrát na balonu, nebudou to podle mě hrát jednoduše, takže nás určitě nečeká nic lehkého. Doufám, že jsme připraveni, že víme, co nás čeká, a že máme i nějaký svůj plán, který nám snad bude fungovat.“</w:t>
      </w:r>
    </w:p>
    <w:p>
      <w:pPr/>
      <w:r>
        <w:rPr/>
        <w:t xml:space="preserve">Velkou oporou pro klub jsou jeho fanoušci.</w:t>
      </w:r>
    </w:p>
    <w:p>
      <w:pPr/>
      <w:r>
        <w:rPr>
          <w:b w:val="1"/>
          <w:bCs w:val="1"/>
        </w:rPr>
        <w:t xml:space="preserve">Tomáš Cabadaj, kapitán:</w:t>
      </w:r>
      <w:r>
        <w:rPr/>
        <w:t xml:space="preserve"> „Tak musím říct, že tady chodí, řekl bych, nejvíc lidí ve třetí lize. Tady určitě v tomhle kraji, nevím jak jinde, takže za to jsme rádi, že tady chodí nějakých šest stovek lidí. Jsme za to strašně rádi a doufám, že jim předvedeme dobrý výkon, aby byli spokojení a odešli s dobrou náladou.“</w:t>
      </w:r>
    </w:p>
    <w:p>
      <w:pPr/>
      <w:r>
        <w:rPr>
          <w:b w:val="1"/>
          <w:bCs w:val="1"/>
        </w:rPr>
        <w:t xml:space="preserve">Anketa:</w:t>
      </w:r>
      <w:r>
        <w:rPr/>
        <w:t xml:space="preserve"> „Po dlouhé době jsme konečně postoupili do té vyšší třídy. No a uvidíme ještě, jaké budou výsledky. Doma se účastníme pravidelně. Každou neděli. Ale už delší dobu. Ještě když se hrála druhá liga, chodili jsme na druhou ligu. A chodíme pořád.“</w:t>
      </w:r>
    </w:p>
    <w:p>
      <w:pPr/>
      <w:r>
        <w:rPr>
          <w:b w:val="1"/>
          <w:bCs w:val="1"/>
        </w:rPr>
        <w:t xml:space="preserve">Anketa:</w:t>
      </w:r>
      <w:r>
        <w:rPr/>
        <w:t xml:space="preserve"> „Jo, tak je to dobré. Konečně postoupili. Tolik roků jsme čekali." Jak to vidíte dneska s Karvinou? "Bude to takové menší derby. Doufám, že vyhrajeme 2:1.“</w:t>
      </w:r>
    </w:p>
    <w:p>
      <w:pPr/>
      <w:r>
        <w:rPr>
          <w:b w:val="1"/>
          <w:bCs w:val="1"/>
        </w:rPr>
        <w:t xml:space="preserve">Anketa:</w:t>
      </w:r>
      <w:r>
        <w:rPr/>
        <w:t xml:space="preserve"> „Já jsem na minulém zápase byl a bylo to vyrovnané utkání. Škoda, že jsme aspoň nevzali bod, a uvidíme, co dneska. Snad budeme brát tři body. Určitě je to kvalitnější soutěž. Je to vidět na těch soupeřích, že už tam ta kvalita je a už se tak lehce naši hráči neprosazují.“</w:t>
      </w:r>
    </w:p>
    <w:p>
      <w:pPr/>
      <w:r>
        <w:rPr>
          <w:b w:val="1"/>
          <w:bCs w:val="1"/>
        </w:rPr>
        <w:t xml:space="preserve">Anketa:</w:t>
      </w:r>
      <w:r>
        <w:rPr/>
        <w:t xml:space="preserve"> „Hrajeme vyšší ligu, tím pádem to bude náročnější a uvidíme, jak se našim klukům bude dařit. Tak bude to těžký boj. Minulý zápas jsem neviděl z toho důvodu, že jsem byl v práci, ale dnešní zápas bude těžší, protože hrajeme s ligovým týmem, s béčkem sice, ale myslím si, že možná nějaké hráče z áčka tam budou mít. Tak uvidíme, jak se naši kluci poperou. Zatím je to takové pade na pade.“</w:t>
      </w:r>
    </w:p>
    <w:p>
      <w:pPr/>
      <w:r>
        <w:rPr/>
        <w:t xml:space="preserve">Přesně tak skončil i zápas, remízou 2:2. A co by si Indiáni přáli do letošní sezony?</w:t>
      </w:r>
    </w:p>
    <w:p>
      <w:pPr/>
      <w:r>
        <w:rPr>
          <w:b w:val="1"/>
          <w:bCs w:val="1"/>
        </w:rPr>
        <w:t xml:space="preserve">Tomáš Cabadaj, kapitán:</w:t>
      </w:r>
      <w:r>
        <w:rPr/>
        <w:t xml:space="preserve"> „Je to taková fráze, ale zápas od zápasu. Prostě nemáme nějaký cíl, že bychom chtěli být třeba v půlce. Určitě hlavně je potřeba se zachránit, ale chceme zápas od zápasu hrát líp a líp a udělat nějaký progres, aby nás to i bavilo, ale samozřejmě abychom sbírali body a byli všichni spokojení.“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353/indiani-jsou-ve-treti-lize-s-karvinou-remizoval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2026-08-18T15:54:02+02:00</dcterms:created>
  <dcterms:modified xsi:type="dcterms:W3CDTF">2026-08-18T15:54:02+02:00</dcterms:modified>
</cp:coreProperties>
</file>

<file path=docProps/custom.xml><?xml version="1.0" encoding="utf-8"?>
<Properties xmlns="http://schemas.openxmlformats.org/officeDocument/2006/custom-properties" xmlns:vt="http://schemas.openxmlformats.org/officeDocument/2006/docPropsVTypes"/>
</file>