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18.8.2026, 16:39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Místo papírových nástěnek dotykové obrazovky. Slezská Ostrava přidává další digitální panely</w:t>
      </w:r>
    </w:p>
    <w:p>
      <w:pPr/>
      <w:r>
        <w:rPr/>
        <w:t xml:space="preserve">Slezská Ostrava byla prvním obvodem, který s elektronickými tabulemi začal. Teď do ulic instaluje další kusy.</w:t>
      </w:r>
    </w:p>
    <w:p>
      <w:pPr/>
      <w:r>
        <w:rPr>
          <w:b w:val="1"/>
          <w:bCs w:val="1"/>
        </w:rPr>
        <w:t xml:space="preserve">Richard Vereš (ANO), starosta Slezské Ostravy:</w:t>
      </w:r>
      <w:r>
        <w:rPr/>
        <w:t xml:space="preserve"> "Městský obvod Slezská Ostrava instaloval první elektronickou úřední desku před devíti lety. Následně v roce 2019 jsme vlastně zrušili fyzické úřední desky, takže je právě nahradily dva elektronické panely. Protože byly poměrně využívané a občané se s nimi naučili pracovat, rozhodli jsme se je dále rozšiřovat. Právě síť těchto elektronických panelů, kterých instalujeme postupně celkem osm v jednotlivých částech městského obvodu."</w:t>
      </w:r>
    </w:p>
    <w:p>
      <w:pPr/>
      <w:r>
        <w:rPr/>
        <w:t xml:space="preserve">Letos přibyly další tři panely. Nové obrazovky lidé najdou u autobusové zastávky Kamenec před kulturákem v Heřmanicích nebo u hasičárny v Antošové. Čtvrtý digitální panel bude nainstalován do konce tohoto roku v Mauglí, nově před budovou České pošty.</w:t>
      </w:r>
    </w:p>
    <w:p>
      <w:pPr/>
      <w:r>
        <w:rPr>
          <w:b w:val="1"/>
          <w:bCs w:val="1"/>
        </w:rPr>
        <w:t xml:space="preserve">David Stružka, jednatel společnosti Digiday Czech:</w:t>
      </w:r>
      <w:r>
        <w:rPr/>
        <w:t xml:space="preserve"> "Ve Slezské Ostravě máme osm informačních kiosků a jednu digitální úřední desku. Vlastně na základě té digitální úřední desky, která funguje už devátým rokem, jsme spustili další akci. Funguje to vlastně na principu, že my načítáme ze všech městských obvodů informace. Snažíme se propojit napříč městským obvodem celou Ostravu. Máme 23 obvodů a máme v 23 obvodech instalováno asi 35 zařízení. Takže informujeme občany opravdu napříč obvody celou Ostravou. Normálně se to napájí ze sítě a pomocí internetu se tam nahrávají ty informace. Funguje to 24/7. Ať je zima, ať je léto, vlastně 40 + 75 °C. Takže opravdu je to, když to řeknu, nezničitelné a funguje to furt. Stojí to podle nějaké úhlopříčky a podle vybavenosti od nějakých 150 do 220 000 Kč. Ten jeden panel."</w:t>
      </w:r>
    </w:p>
    <w:p>
      <w:pPr/>
      <w:r>
        <w:rPr/>
        <w:t xml:space="preserve">Obrazovky fungují jako živá úřední deska i průvodce obvodem. Lidé na nich během pár vteřin zjistí, kdy jede autobus nebo co se děje v okolí.</w:t>
      </w:r>
    </w:p>
    <w:p>
      <w:pPr/>
      <w:r>
        <w:rPr>
          <w:b w:val="1"/>
          <w:bCs w:val="1"/>
        </w:rPr>
        <w:t xml:space="preserve">David Stružka, jednatel společnosti Digiday Czech</w:t>
      </w:r>
      <w:r>
        <w:rPr>
          <w:b w:val="1"/>
          <w:bCs w:val="1"/>
        </w:rPr>
        <w:t xml:space="preserve">:</w:t>
      </w:r>
      <w:r>
        <w:rPr/>
        <w:t xml:space="preserve"> "Je tam vlastně software, hardware, a ten speciálně vlastně načítá ty informace a každou aktualizaci, která se stane, ať už na těch jízdních řádech, ať již na nějakých aktualitách, v kalendáři akcí, tak tam nahrává do těch desek. Můžou tady vidět nějaké akce, čili co mají navštívit. Jo, a tohle opravdu běží napříč všemi obvody, takže pokud jste třeba z Poruby a chcete jet do Slezské Ostravy, tak se podíváte v Porubě na digitální úřední tabuli. A víte, co se tady děj. Máte tu nějaké zpravodaje, kalendáře akcí a tak dále."</w:t>
      </w:r>
    </w:p>
    <w:p>
      <w:pPr/>
      <w:r>
        <w:rPr>
          <w:b w:val="1"/>
          <w:bCs w:val="1"/>
        </w:rPr>
        <w:t xml:space="preserve">Richard Vereš (ANO), starosta Slezské Ostravy:</w:t>
      </w:r>
      <w:r>
        <w:rPr/>
        <w:t xml:space="preserve"> "Nicméně rozhodli jsme se, že doplníme tu úřední desku i o další funkcionality, a občané tak dneska na těchto panelech můžou zjistit nejenom, co je na úřední desce, ale také můžou vyhledat spoj MHD, mohou si přečíst, jaké jsou aktuální informace z městského obvodu, podívat se na nabídku kulturních akcí, zkrátka zjistit všechno, co je zajímá."</w:t>
      </w:r>
    </w:p>
    <w:p>
      <w:pPr/>
      <w:r>
        <w:rPr/>
        <w:t xml:space="preserve">Papírové nástěnky tak ve Slezské Ostravě pomalu končí. Lidé dostanou všechny důležité zprávy z obvodu přímo na ulici a vždy s aktuálním časem.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6355/misto-papirovych-nastenek-dotykove-obrazovky-slezska-ostrava-pridava-dalsi-digitalni-pane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2026-08-18T23:33:21+02:00</dcterms:created>
  <dcterms:modified xsi:type="dcterms:W3CDTF">2026-08-18T23:33:21+02:00</dcterms:modified>
</cp:coreProperties>
</file>

<file path=docProps/custom.xml><?xml version="1.0" encoding="utf-8"?>
<Properties xmlns="http://schemas.openxmlformats.org/officeDocument/2006/custom-properties" xmlns:vt="http://schemas.openxmlformats.org/officeDocument/2006/docPropsVTypes"/>
</file>