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Ostravě-Zábřehu se chystají změny. Náměstí Gen. Svobody projde revitalizací</w:t>
      </w:r>
    </w:p>
    <w:p>
      <w:pPr/>
      <w:r>
        <w:rPr/>
        <w:t xml:space="preserve">Více zeleně, bezpečnější doprava i zastřešené pódium pro menší kulturní akce. To jsou hlavní změny, které v budoucnu čeká náměstí Generála Svobody v Ostravě-Zábřehu. Architektonická dvojice z Ostravy představila studii, která reaguje na současný stav lokality i dlouhodobé potřeby a podněty obyvatel.</w:t>
      </w:r>
    </w:p>
    <w:p>
      <w:pPr/>
      <w:r>
        <w:rPr>
          <w:b w:val="1"/>
          <w:bCs w:val="1"/>
        </w:rPr>
        <w:t xml:space="preserve">Laura Doležalová a Vojtěch Němčík, architekti projektu</w:t>
      </w:r>
      <w:r>
        <w:rPr/>
        <w:t xml:space="preserve">: „My tam v zásadě plánujeme celou rekultivaci toho prostoru, ono vlastně je to náměstí, ale v současné chvíli to ani jako funkci toho náměstí, ani nějak vizuálně to nepůsobí jako náměstí. Takže naším cílem je celé to uchopit, ale i spojit ty dvě části toho náměstí, vlastně takovým zeleným zipem. Základ bylo v podstatě zrušit cestu, ne kompletně, ale jenom pomyslně, která to náměstí rozděluje.” </w:t>
      </w:r>
    </w:p>
    <w:p>
      <w:pPr/>
      <w:r>
        <w:rPr/>
        <w:t xml:space="preserve"> “Nově tam bude vlastně občerstvení, bude tam pódium zastřešené plachtou, bude tam nová stezka, která provede lidi celým parkem, a mokřady, dětské hřiště opravené.”</w:t>
      </w:r>
    </w:p>
    <w:p>
      <w:pPr/>
      <w:r>
        <w:rPr/>
        <w:t xml:space="preserve">“Co je i podstatné, je obnova mobiliáře, vlastně doplnění celého toho parku hodným mobiliářem, třeba i pro staré lidi, což jako v současné chvíli chybí. Ale bude tam i velká úprava zeleně, byl vlastně zpracován už i dendrologický posudek, nastavte zeleně a potom v návrhové části i doplnění té zeleně.”</w:t>
      </w:r>
    </w:p>
    <w:p>
      <w:pPr/>
      <w:r>
        <w:rPr/>
        <w:t xml:space="preserve">Součástí projektu je i reorganizace parkování a dopravy, aby byla pro obyvatele bezpečnější. Počet parkovacích míst se ale snižovat nebude. Autoři projektu o nové podobě prostoru diskutovali i se zainteresovanými občany v rámci veřejných debat.</w:t>
      </w:r>
    </w:p>
    <w:p>
      <w:pPr/>
      <w:r>
        <w:rPr>
          <w:b w:val="1"/>
          <w:bCs w:val="1"/>
        </w:rPr>
        <w:t xml:space="preserve">Laura Doležalová a Vojtěch Němčík, architekti projektu</w:t>
      </w:r>
      <w:r>
        <w:rPr/>
        <w:t xml:space="preserve">: „Vadilo jim, že tam nemůžou trávit více času, že si tam nemůžou dát kafé, že tam nemůžou jít na záchod, že tam není pítko. A vlastně to jsou základní věci, které ve veřejném prostoru patří, protože tím se ta doba pobývání prodlužuje o hodně.”</w:t>
      </w:r>
    </w:p>
    <w:p>
      <w:pPr/>
      <w:r>
        <w:rPr/>
        <w:t xml:space="preserve">Na přání veřejnosti architekti rozšířili i dětské hřiště. Na místo samostatné opičí dráhy navrhli navazující soustavu herních prvků.</w:t>
      </w:r>
    </w:p>
    <w:p>
      <w:pPr/>
      <w:r>
        <w:rPr>
          <w:b w:val="1"/>
          <w:bCs w:val="1"/>
        </w:rPr>
        <w:t xml:space="preserve">anketa, obyvatelé okolí</w:t>
      </w:r>
      <w:r>
        <w:rPr/>
        <w:t xml:space="preserve">: “Chtěl bych říct, by bylo pro ty děcka hodně dobré, kulturní by to tady bylo. A ty lidi by to tady využili hodně. Chodí tu sice takoví “nedobří” lidi, ale teď, kdyby to prošlo všechno, jak tady říká pan místostarosta, že to bude pěkné, krásné, tak proč ne? Já bych byl pro, i ty děti. Aby měly děcka, kde si hrát prostě. Tady není kde sice moc, ale kdyby se to rozšířilo, tak by to bylo pěkné.”</w:t>
      </w:r>
    </w:p>
    <w:p>
      <w:pPr/>
      <w:r>
        <w:rPr>
          <w:b w:val="1"/>
          <w:bCs w:val="1"/>
        </w:rPr>
        <w:t xml:space="preserve">anketa, obyvatelé okolí</w:t>
      </w:r>
      <w:r>
        <w:rPr/>
        <w:t xml:space="preserve">: “Bydlím tady kousek, takže líbí se mi tady to, že vlastně je tu mnoho takových už vzrostlých stromů, že je tu fakt nádherný, příjemný stín, takže určitě bych nechala stromy a určitě nějak třeba více laviček, možná pro ty děti vylepšit ty prolézačky a určitě bych tady dala tančírnu nějakou, protože to je takové, že tady je ten spolek 20. a 30. let a to se mi moc líbí, že to je něco takového neobvyklého, co může tak jako oživit ten společenský život a je to pak takové jako příjemné. A jinak se mi líbí moc, že je tu klid.”</w:t>
      </w:r>
    </w:p>
    <w:p>
      <w:pPr/>
      <w:r>
        <w:rPr>
          <w:b w:val="1"/>
          <w:bCs w:val="1"/>
        </w:rPr>
        <w:t xml:space="preserve">Radim Ivan (ODS), místostarosta MOb Ostrava-Jih</w:t>
      </w:r>
      <w:r>
        <w:rPr/>
        <w:t xml:space="preserve">: “My se bavíme o tom, že to tady zlepšíme, že to tady modernizujeme. Tady, kde teďka sedíme, tak by měla být právě spíše pro děti, taková herní zóna a tady by se měly vyblbnout. Uprostřed se bavíme o tom, že je tam alternativa, že by ta cesta tam nebyla, že by tam bylo nějaké podium, nějaká kultura a vzadu, že by byla rekreační klidová část. Ale teď je to návrh a my se teď bavíme s občany, co se jim líbí, co se jim zamlouvá, kde vidí třeba obavy a vlastně lidi tady jsou hodně aktivní, ozvali se. To znamená, my to řešíme, zlepšujeme, spravujeme ten návrh, posouváme ho dál, aby to skutečně sloužilo vlastně všem občanům tady v družstvu.”</w:t>
      </w:r>
    </w:p>
    <w:p>
      <w:pPr/>
      <w:r>
        <w:rPr/>
        <w:t xml:space="preserve">Další veřejné projednání aktuálního návrhu náměstí je naplánováno na polovinu září. Architektonická studie bude nyní sloužit jako podklad pro přípravu projektové dokumentace a navazujících investičních kroků městského obvodu.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359/v-ostravezabrehu-se-chystaji-zmeny-namesti-gen-svobody-projde-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2026-08-18T21:59:03+02:00</dcterms:created>
  <dcterms:modified xsi:type="dcterms:W3CDTF">2026-08-18T21:59:03+02:00</dcterms:modified>
</cp:coreProperties>
</file>

<file path=docProps/custom.xml><?xml version="1.0" encoding="utf-8"?>
<Properties xmlns="http://schemas.openxmlformats.org/officeDocument/2006/custom-properties" xmlns:vt="http://schemas.openxmlformats.org/officeDocument/2006/docPropsVTypes"/>
</file>