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18.8.2026, 17:48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Dlouhodobé sucho komplikuje provoz horských chat v Beskydech</w:t>
      </w:r>
    </w:p>
    <w:p>
      <w:pPr/>
      <w:r>
        <w:rPr/>
        <w:t xml:space="preserve">Potíže se zásobováním vodou má například Lysá hora nebo Prašivá. I přes úsporná opatření je spotřeba vyšší než vydatnost vrtů. Například na Lysé hoře zásobuje vrt nejen horské chaty, ale také vysílač, meteorologickou stanici nebo chatu horské služby. Zatímco menší objekty si s vodou vystačí, turistické chaty mají spotřebu mnohem vyšší.</w:t>
      </w:r>
    </w:p>
    <w:p>
      <w:pPr/>
      <w:r>
        <w:rPr>
          <w:b w:val="1"/>
          <w:bCs w:val="1"/>
        </w:rPr>
        <w:t xml:space="preserve">Petr Lukeš, České radiokomunikace:</w:t>
      </w:r>
      <w:r>
        <w:rPr/>
        <w:t xml:space="preserve"> „Objekt Českých radiokomunikací na Lysé hoře má vlastní rezervoár o objemu 50 metrů krychlových a toto množství nám vystačuje na rok provozu. To znamená, že v letošním roce ani v předešlých letech jsme doposud problémy se zásobováním vodou neměli.“</w:t>
      </w:r>
    </w:p>
    <w:p>
      <w:pPr/>
      <w:r>
        <w:rPr/>
        <w:t xml:space="preserve">Sousední chata Emil Zátopek – Maraton šetří například omezením mytí nádobí.</w:t>
      </w:r>
    </w:p>
    <w:p>
      <w:pPr/>
      <w:r>
        <w:rPr>
          <w:b w:val="1"/>
          <w:bCs w:val="1"/>
        </w:rPr>
        <w:t xml:space="preserve">Lukáš Koribanič, provozní chaty Emil Zátopek – Maraton:</w:t>
      </w:r>
      <w:r>
        <w:rPr/>
        <w:t xml:space="preserve"> „Problém začal někdy v květnu tohoto roku, kdy to sucho bylo nepředvídatelné. Většinou je sucho až v létě. Potom v květnu začalo trochu pršet, tak už to bylo lepší. No a zase ten červenec, srpen, vidíte sami, že počasí je dost slunečné a deště je málo, srážek je ještě méně, takže je ten problém velký. Snažíme se to řešit tím, že čepujeme dejme tomu do kelímků, polévky dáváme do papírových misek a víc už asi moc dělat nemůžeme. Máme sice nějakou studnu, ale lidé prostě berou vody hodně a je to potom docela problém.“</w:t>
      </w:r>
    </w:p>
    <w:p>
      <w:pPr/>
      <w:r>
        <w:rPr/>
        <w:t xml:space="preserve">{{souvisejici-clanek-"11000053534"}}</w:t>
      </w:r>
    </w:p>
    <w:p>
      <w:pPr/>
      <w:r>
        <w:rPr/>
        <w:t xml:space="preserve">Šetřit vodou se snaží i vedlejší Bezručova chata, která si platí dovoz vody cisternami.</w:t>
      </w:r>
    </w:p>
    <w:p>
      <w:pPr/>
      <w:r>
        <w:rPr>
          <w:b w:val="1"/>
          <w:bCs w:val="1"/>
        </w:rPr>
        <w:t xml:space="preserve">Robin Kukuczka, provozovatel Bezručovy chaty na Lysé hoře:</w:t>
      </w:r>
      <w:r>
        <w:rPr/>
        <w:t xml:space="preserve"> „Museli jsme objednat cisterny s pitnou vodou a ještě nám občas pomáhají hasiči, teď momentálně z Raškovic, kteří nám vozí dešťovku na splachování toalet.“</w:t>
      </w:r>
    </w:p>
    <w:p>
      <w:pPr/>
      <w:r>
        <w:rPr/>
        <w:t xml:space="preserve">Nedostatek vody registrují i návštěvníci Beskyd.</w:t>
      </w:r>
    </w:p>
    <w:p>
      <w:pPr/>
      <w:r>
        <w:rPr>
          <w:b w:val="1"/>
          <w:bCs w:val="1"/>
        </w:rPr>
        <w:t xml:space="preserve">Anketa:</w:t>
      </w:r>
      <w:r>
        <w:rPr/>
        <w:t xml:space="preserve"> „Na záchodech tady je upozornění, že je potřeba šetřit vodou. A není to jenom teď. Tuto sezonu, toto léto je to pořád.“</w:t>
      </w:r>
    </w:p>
    <w:p>
      <w:pPr/>
      <w:r>
        <w:rPr>
          <w:b w:val="1"/>
          <w:bCs w:val="1"/>
        </w:rPr>
        <w:t xml:space="preserve">Anketa:</w:t>
      </w:r>
      <w:r>
        <w:rPr/>
        <w:t xml:space="preserve"> „Protože už to vím dopředu, tak se sem vždycky snažím tekutiny donést svoje, tu vodu zespodu. A protože jsem tady i spala ve stanu, bylo i zatmění Slunce předevčírem a padají hvězdy, tak proto jsem si vzala té vody více.“</w:t>
      </w:r>
    </w:p>
    <w:p>
      <w:pPr/>
      <w:r>
        <w:rPr/>
        <w:t xml:space="preserve">{{souvisejici-clanek-"11000050990"}}</w:t>
      </w:r>
    </w:p>
    <w:p>
      <w:pPr/>
      <w:r>
        <w:rPr>
          <w:b w:val="1"/>
          <w:bCs w:val="1"/>
        </w:rPr>
        <w:t xml:space="preserve">Anketa:</w:t>
      </w:r>
      <w:r>
        <w:rPr/>
        <w:t xml:space="preserve"> „O problému, že je nedostatek vody, určitě vědí všichni. A protože na horských chatách je vždycky nedostatek vody, jsme zásobeni, vzali jsme si svoji vodu, abychom šetřili tu, kterou potřebuje ke svému provozu chata.“</w:t>
      </w:r>
    </w:p>
    <w:p>
      <w:pPr/>
      <w:r>
        <w:rPr>
          <w:b w:val="1"/>
          <w:bCs w:val="1"/>
        </w:rPr>
        <w:t xml:space="preserve">Anketa:</w:t>
      </w:r>
      <w:r>
        <w:rPr/>
        <w:t xml:space="preserve"> „Neplýtváme tak, že bychom třeba nechali dlouho puštěný kohoutek, a sprchujeme se také krátce.“</w:t>
      </w:r>
    </w:p>
    <w:p>
      <w:pPr/>
      <w:r>
        <w:rPr>
          <w:b w:val="1"/>
          <w:bCs w:val="1"/>
        </w:rPr>
        <w:t xml:space="preserve">Anketa:</w:t>
      </w:r>
      <w:r>
        <w:rPr/>
        <w:t xml:space="preserve"> „Tam je nějaká studánka dole, ale pramen, co tam byl, byl vyschlý. Jen to tam kapalo. Ale nějaké loužičky tam byly, takže se napila.“</w:t>
      </w:r>
    </w:p>
    <w:p>
      <w:pPr/>
      <w:r>
        <w:rPr/>
        <w:t xml:space="preserve">Jako možné řešení se jeví vyvrtání nového vrtu, který by kapacitu vody na Lysé hoře navýšil.</w:t>
      </w:r>
    </w:p>
    <w:p>
      <w:pPr/>
      <w:r>
        <w:rPr>
          <w:b w:val="1"/>
          <w:bCs w:val="1"/>
        </w:rPr>
        <w:t xml:space="preserve">Pavel Přílepek, předseda KČT:</w:t>
      </w:r>
      <w:r>
        <w:rPr/>
        <w:t xml:space="preserve"> „S vodou na horách máme poslední dobou problémy na některých našich chatách. Nejhorší je to opravdu tady v Beskydech na Lysé hoře. Tady už poněkolikáté v letošní sezoně dovážíme vodu na horu. Teď je aktuálně bez vody i chata Prašivá, kousek odsud. Takže i tam aktuálně vozíme vodu, abychom zabezpečili chod té chaty.“</w:t>
      </w:r>
    </w:p>
    <w:p>
      <w:pPr/>
      <w:r>
        <w:rPr>
          <w:b w:val="1"/>
          <w:bCs w:val="1"/>
        </w:rPr>
        <w:t xml:space="preserve">Martin Stiller, provozovatel Horské chaty Prašivá:</w:t>
      </w:r>
      <w:r>
        <w:rPr/>
        <w:t xml:space="preserve"> „My jsme na Prašivé. Možná to není u nás tak fatální, protože u nás to začalo teprve v neděli, kdežto tady se s tím potýkají už delší dobu. Na Lysé hoře se plánuje vrt, kdežto na Prašivé se nám podařilo získat historický vodní zdroj Hlisník, který plánujeme propojit s chatou. Je vzdálený asi 1,5 kilometru, takže to bude dlouhé potrubí, bude to stát spoustu peněz, ale vydatnost toho zdroje je dobrá, vysoká, takže doufáme a věříme, že to všechno klapne.“</w:t>
      </w:r>
    </w:p>
    <w:p>
      <w:pPr/>
      <w:r>
        <w:rPr/>
        <w:t xml:space="preserve">{{souvisejici-clanek-"11000055796"}}</w:t>
      </w:r>
    </w:p>
    <w:p>
      <w:pPr/>
      <w:r>
        <w:rPr/>
        <w:t xml:space="preserve">Šetřit vodou musí i na jiných beskydských vrcholech, a to i na Pustevnách, kam vede vodovod.</w:t>
      </w:r>
    </w:p>
    <w:p>
      <w:pPr/>
      <w:r>
        <w:rPr>
          <w:b w:val="1"/>
          <w:bCs w:val="1"/>
        </w:rPr>
        <w:t xml:space="preserve">Silvestr Mikuláštík, správce hotelu Tanečnica:</w:t>
      </w:r>
      <w:r>
        <w:rPr/>
        <w:t xml:space="preserve"> „Zajišťujeme pitnou vodu pro celé Pustevny. Není úplně jednoduché dostat vodu na kopec. Máme povrchový zdroj vody, který je dole na Ráztokách. Máme tam úpravnu vody, pískové filtry, které zajišťují, že ta voda je v rámci možností v pořádku. Dvěma velkými čerpadly vytlačujeme vodu od spodní stanice lanovky nahoru. Za námi vidíme rezervoár o objemu 150 kubíků. Odsud samospádem zajišťujeme pitnou vodu pro celé Pustevny.“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6360/dlouhodobe-sucho-komplikuje-provoz-horskych-chat-v-beskyd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2026-08-18T21:59:04+02:00</dcterms:created>
  <dcterms:modified xsi:type="dcterms:W3CDTF">2026-08-18T21:59:04+02:00</dcterms:modified>
</cp:coreProperties>
</file>

<file path=docProps/custom.xml><?xml version="1.0" encoding="utf-8"?>
<Properties xmlns="http://schemas.openxmlformats.org/officeDocument/2006/custom-properties" xmlns:vt="http://schemas.openxmlformats.org/officeDocument/2006/docPropsVTypes"/>
</file>