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hraje 3. fotbalovou ligu, s Karvinou remizoval</w:t>
      </w:r>
    </w:p>
    <w:p>
      <w:pPr/>
      <w:r>
        <w:rPr/>
        <w:t xml:space="preserve">Městskému fotbalovému klubu Havířov se splnil sen a letos konečně hraje třetí nejvyšší soutěž. Ve třetím utkání přivítali Indiáni na domácím hřišti rezervu Karviné. Přechod z divize do třetí ligy je však obrovským skokem.</w:t>
      </w:r>
    </w:p>
    <w:p>
      <w:pPr/>
      <w:r>
        <w:rPr>
          <w:b w:val="1"/>
          <w:bCs w:val="1"/>
        </w:rPr>
        <w:t xml:space="preserve">Jakub Hottek, trenér:</w:t>
      </w:r>
      <w:r>
        <w:rPr/>
        <w:t xml:space="preserve"> „Stoprocentně je ten fotbal rychlejší, takže si na to ti kluci musí nějakým způsobem zvyknout. Samozřejmě na tom pracujeme v tréninku, ale prostě ty zápasy jsou jiné. Jsou rychlejší, člověk na to má méně času, ale myslím si, že si ti kluci zvyknou, že to bude dobré.“</w:t>
      </w:r>
    </w:p>
    <w:p>
      <w:pPr/>
      <w:r>
        <w:rPr/>
        <w:t xml:space="preserve">Zápas Indiánů proti Karviné sliboval atraktivní, ale zároveň velmi náročný duel.</w:t>
      </w:r>
    </w:p>
    <w:p>
      <w:pPr/>
      <w:r>
        <w:rPr>
          <w:b w:val="1"/>
          <w:bCs w:val="1"/>
        </w:rPr>
        <w:t xml:space="preserve">Tomáš Cabadaj, kapitán:</w:t>
      </w:r>
      <w:r>
        <w:rPr/>
        <w:t xml:space="preserve"> „Je to takový typický zápas s béčkem, kde jsou mladí kluci, kteří budou hodně běhaví, budou nás podle mě napadat, budou chtít hrát na balonu, nebudou to podle mě hrát jednoduše, takže nás určitě nečeká nic lehkého.“</w:t>
      </w:r>
    </w:p>
    <w:p>
      <w:pPr/>
      <w:r>
        <w:rPr/>
        <w:t xml:space="preserve">Velkou oporou pro klub jsou jeho fanoušci.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„Jo, tak je to dobré. Konečně postoupili. Tolik roků jsme čekali.“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„Dnešní zápas bude těžší, protože hrajeme s ligovým týmem, s béčkem sice, ale myslím si, že možná nějaké hráče z áčka tam budou mít. Tak uvidíme, jak se naši kluci poperou. Zatím je to takové pade na pade.“</w:t>
      </w:r>
    </w:p>
    <w:p>
      <w:pPr/>
      <w:r>
        <w:rPr/>
        <w:t xml:space="preserve">Přesně tak skončil i zápas, remízou 2:2.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365/havirov-hraje-3-fotbalovou-ligu-s-karvinou-remiz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2026-08-19T14:15:51+02:00</dcterms:created>
  <dcterms:modified xsi:type="dcterms:W3CDTF">2026-08-19T14:15:51+02:00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