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20.8.2026, 08:52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pozvalo aktivní seniory do Faunaparku</w:t>
      </w:r>
    </w:p>
    <w:p>
      <w:pPr/>
      <w:r>
        <w:rPr/>
        <w:t xml:space="preserve">Je to už milá tradice. Desítky seniorů z Frýdku-Místku se sejdou k pohodovému dopoledni ve Fauna parku. Stráví tam společný čas, něco se dozví a navíc se dobře nají.</w:t>
      </w:r>
    </w:p>
    <w:p>
      <w:pPr/>
      <w:r>
        <w:rPr>
          <w:b w:val="1"/>
          <w:bCs w:val="1"/>
        </w:rPr>
        <w:t xml:space="preserve">Marcel Sikora (KDU-ČSL/SPOLU), 1. náměstek primátora Frýdku-Místku:</w:t>
      </w:r>
      <w:r>
        <w:rPr/>
        <w:t xml:space="preserve"> "Je tady přítomen i pan Dvořáček, to znamená předseda spolku Faunapark, který stojí za tím, že  Faunapark je znovu obnoven. Je tady také pan Polášek, historik, který seniorům řekne něco o historii Faunaparku, tak i o historii Frýdku-Místku. Také paní Lída, která je potomkem pana Habrnála, což byl ředitel v té době Faunaparku, takže senioři si budou moct i projít Faunapark právě s ní, která toto období zažila jako malé dítě, a spolu s kolegy  nakonec seniorům i ugrilujeme špekáčky."</w:t>
      </w:r>
    </w:p>
    <w:p>
      <w:pPr/>
      <w:r>
        <w:rPr/>
        <w:t xml:space="preserve">Co je celkovým cílem té akce?</w:t>
      </w:r>
    </w:p>
    <w:p>
      <w:pPr/>
      <w:r>
        <w:rPr>
          <w:b w:val="1"/>
          <w:bCs w:val="1"/>
        </w:rPr>
        <w:t xml:space="preserve">Marcel Sikora (KDU-ČSL/SPOLU), náměstek primátora Frýdku-Místku:</w:t>
      </w:r>
      <w:r>
        <w:rPr/>
        <w:t xml:space="preserve"> "Celkovým cílem je, aby se senioři zase potkali, protože spousta z nich se zná a potkávají se právě třeba na takových akcích, které pro ně město pořádá, ať je to pochod seniory nebo třeba i tato akce. Jsem rád, že tady jsou i uživatelé Domova svatého Jana Křtitele, kteří taky tady dorazili a užijí si tuto atmosféru společně s námi."</w:t>
      </w:r>
    </w:p>
    <w:p>
      <w:pPr/>
      <w:r>
        <w:rPr/>
        <w:t xml:space="preserve">Co v té přednášce zaznělo? Co jste pro ně připravili?</w:t>
      </w:r>
    </w:p>
    <w:p>
      <w:pPr/>
      <w:r>
        <w:rPr>
          <w:b w:val="1"/>
          <w:bCs w:val="1"/>
        </w:rPr>
        <w:t xml:space="preserve">Petr Dvořáček, předseda, Faunapark Frýdek-Místek:</w:t>
      </w:r>
      <w:r>
        <w:rPr/>
        <w:t xml:space="preserve"> "My jsme dnes viděli historický film. Každý historický film je unikát. My máme miliony fotografií a filmů na harddisku. A tady tento krátký film, který můžete vidět i na našich webových stránkách, je unikátní v tom, že zobrazuje Zoopark v šedesátých letech minulého století. A byly tam samozřejmě i fotografie z historie. Přednáška pana Poláška byla krásná a teď se senioři projdou s paní Lídou, což je dcera ředitele zooparku, a budou vzpomínat, kde je jaké zvířátko, kde bylo, a bude to zase v tom pozitivním duchu. Je to o tom, že si tady aktivní senioři odpočinou a trošku si zavzpomínají na krásné léta, která tady trávili se svými dětmi, se svými rodinami."</w:t>
      </w:r>
    </w:p>
    <w:p>
      <w:pPr/>
      <w:r>
        <w:rPr/>
        <w:t xml:space="preserve">Oblíbené setkání si nenechaly ujít desítky aktivních seniorů.</w:t>
      </w:r>
    </w:p>
    <w:p>
      <w:pPr/>
      <w:r>
        <w:rPr>
          <w:b w:val="1"/>
          <w:bCs w:val="1"/>
        </w:rPr>
        <w:t xml:space="preserve">anketa: návštěvníci akce:</w:t>
      </w:r>
      <w:r>
        <w:rPr/>
        <w:t xml:space="preserve"> "Je to pěkné, je to pěkné."</w:t>
      </w:r>
    </w:p>
    <w:p>
      <w:pPr/>
      <w:r>
        <w:rPr/>
        <w:t xml:space="preserve">Co jste se dozvěděl nového na přednášce?</w:t>
      </w:r>
    </w:p>
    <w:p>
      <w:pPr/>
      <w:r>
        <w:rPr>
          <w:b w:val="1"/>
          <w:bCs w:val="1"/>
        </w:rPr>
        <w:t xml:space="preserve">anketa: návštěvníci akce:</w:t>
      </w:r>
      <w:r>
        <w:rPr/>
        <w:t xml:space="preserve"> "Tak ta přednáška byla celkově o začátku Slezanu jako takového a také další historie."</w:t>
      </w:r>
    </w:p>
    <w:p>
      <w:pPr/>
      <w:r>
        <w:rPr>
          <w:b w:val="1"/>
          <w:bCs w:val="1"/>
        </w:rPr>
        <w:t xml:space="preserve">anketa: návštěvníci akce:</w:t>
      </w:r>
      <w:r>
        <w:rPr/>
        <w:t xml:space="preserve"> "Já jsem měla asi 12 let, když se to tu otevřelo, takže to tu znám, tak jsem si to chtěla zopakovat."</w:t>
      </w:r>
    </w:p>
    <w:p>
      <w:pPr/>
      <w:r>
        <w:rPr/>
        <w:t xml:space="preserve">A jak vzpomínáte tady na tuto lokalitu jako dítě?</w:t>
      </w:r>
    </w:p>
    <w:p>
      <w:pPr/>
      <w:r>
        <w:rPr>
          <w:b w:val="1"/>
          <w:bCs w:val="1"/>
        </w:rPr>
        <w:t xml:space="preserve">anketa: návštěvníci akce:</w:t>
      </w:r>
      <w:r>
        <w:rPr/>
        <w:t xml:space="preserve"> "Já jsem bydlela na Frýdeckém náměstí, takže jsem to měla blízko. Koupala jsem se tady i v té řece. Prožila jsem tu dětství do svých dvaceti let. Tak toto bylo všechno moc hezké. Ten park i to Frýdecké náměstí, prostě bylo to zajímavé."</w:t>
      </w:r>
    </w:p>
    <w:p>
      <w:pPr/>
      <w:r>
        <w:rPr/>
        <w:t xml:space="preserve">Další akce pro dříve narozené je připravena na podzim, kdy se bude konat tradiční pochod pro seniory z Hájku do Sedlišť.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56388/mesto-pozvalo-aktivni-seniory-do-faunapar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2026-08-20T11:53:44+02:00</dcterms:created>
  <dcterms:modified xsi:type="dcterms:W3CDTF">2026-08-20T11:53:44+02:00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