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21.8.2026, 12:34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Judisté na konci prázdnin oživili bojovou techniku i týmové vazby</w:t>
      </w:r>
    </w:p>
    <w:p>
      <w:pPr/>
      <w:r>
        <w:rPr/>
        <w:t xml:space="preserve">Ještě předtím, než v září začnou judistům pravidelné tréninky, připravil oddíl, zejména pro menší bojovníky, týdenní soustředění.  </w:t>
      </w:r>
    </w:p>
    <w:p>
      <w:pPr/>
      <w:r>
        <w:rPr>
          <w:b w:val="1"/>
          <w:bCs w:val="1"/>
        </w:rPr>
        <w:t xml:space="preserve">Stanislav Brídzik, trenér a předseda oddílu JUDO Nový Jičín: </w:t>
      </w:r>
      <w:r>
        <w:rPr/>
        <w:t xml:space="preserve">“Máme to asi 23 děti. Je to o tom, že začnou tréninky, tak aby se ty děti dostaly zpátky do toho, kde jsme v tom judu skončili před prázdninami. A také se bavíme. Včera jsme byli v Jump Areně, zítra jedeme do Tarzanie, tréninky máme samozřejmě, ale nebereme to úplně jako, že by jsme děti dusili do juda.”</w:t>
      </w:r>
    </w:p>
    <w:p>
      <w:pPr/>
      <w:r>
        <w:rPr>
          <w:b w:val="1"/>
          <w:bCs w:val="1"/>
        </w:rPr>
        <w:t xml:space="preserve">Jan Podzemný, </w:t>
      </w:r>
      <w:r>
        <w:rPr>
          <w:b w:val="1"/>
          <w:bCs w:val="1"/>
        </w:rPr>
        <w:t xml:space="preserve">oddíl </w:t>
      </w:r>
      <w:r>
        <w:rPr>
          <w:b w:val="1"/>
          <w:bCs w:val="1"/>
        </w:rPr>
        <w:t xml:space="preserve">JUDO Nový Jičín: </w:t>
      </w:r>
      <w:r>
        <w:rPr/>
        <w:t xml:space="preserve">“Buď si s kamarády hrajeme, chodíme na procházky, trénujeme a tak se užíváme. Co je zatím pro tebe velký úspěch v judu To, že jsem se naučil chvat, který mi celých pět let, co to dělám, nešel.”</w:t>
      </w:r>
    </w:p>
    <w:p>
      <w:pPr/>
      <w:r>
        <w:rPr>
          <w:b w:val="1"/>
          <w:bCs w:val="1"/>
        </w:rPr>
        <w:t xml:space="preserve">Miriam Handrychová, </w:t>
      </w:r>
      <w:r>
        <w:rPr>
          <w:b w:val="1"/>
          <w:bCs w:val="1"/>
        </w:rPr>
        <w:t xml:space="preserve">oddíl </w:t>
      </w:r>
      <w:r>
        <w:rPr>
          <w:b w:val="1"/>
          <w:bCs w:val="1"/>
        </w:rPr>
        <w:t xml:space="preserve">JUDO Nový Jičín: </w:t>
      </w:r>
      <w:r>
        <w:rPr/>
        <w:t xml:space="preserve">“Dneska si zkoušíme tak trochu opakovat. Co tě na judu baví? Baví mě všechno, že se tu prostě zápasí a že to není tak drastické.”</w:t>
      </w:r>
    </w:p>
    <w:p>
      <w:pPr/>
      <w:r>
        <w:rPr/>
        <w:t xml:space="preserve">V nastávající sezoně chtějí judisté navázat na tu nedávno skončenou, mnoho zdejších svěřenců v zápasech své soupeře doslova válcovalo. Skvělých výsledků dosáhla Lenka Krutílková, která ve své kategorii 14 a 15 let vyhrála všechny Velké ceny a také Český pohár v Novém Bydžově, kde na svůj zlatý triumf dosáhl i Jakub Šenk. </w:t>
      </w:r>
    </w:p>
    <w:p>
      <w:pPr/>
      <w:r>
        <w:rPr>
          <w:b w:val="1"/>
          <w:bCs w:val="1"/>
        </w:rPr>
        <w:t xml:space="preserve">Stanislav Brídzik, trenér a předseda oddílu JUDO Nový Jičín: </w:t>
      </w:r>
      <w:r>
        <w:rPr/>
        <w:t xml:space="preserve">“Spoustu dětí postoupilo do vyšších oddílů. Dostala se nám Lenka Krutílková na Baník, Ella Agnan se dostala do repre, teď je na soustředění v Teplicích, stejně jako Kuba Šenk. Já myslím, že děti se nám posouvají, máme fakt i přeborníky kraje, máme mistry republiky, takže úplně skvělé všechno.” </w:t>
      </w:r>
    </w:p>
    <w:p>
      <w:pPr/>
      <w:r>
        <w:rPr/>
        <w:t xml:space="preserve">Nejúspěšnější odchovankyní a stále členkou tohoto oddílu je Zuzana Podzemná, reprezentantka ČR. V roce 2025 vybojovala na mistrovství Evropy dorostu 5. místo a toto skvělé umístění zopakovala i na mistrovství světa.  </w:t>
      </w:r>
    </w:p>
    <w:p>
      <w:pPr/>
      <w:r>
        <w:rPr>
          <w:b w:val="1"/>
          <w:bCs w:val="1"/>
        </w:rPr>
        <w:t xml:space="preserve">Zuzana Podzemná,</w:t>
      </w:r>
      <w:r>
        <w:rPr>
          <w:b w:val="1"/>
          <w:bCs w:val="1"/>
        </w:rPr>
        <w:t xml:space="preserve">oddíl </w:t>
      </w:r>
      <w:r>
        <w:rPr>
          <w:b w:val="1"/>
          <w:bCs w:val="1"/>
        </w:rPr>
        <w:t xml:space="preserve">JUDO Nový Jičín: </w:t>
      </w:r>
      <w:r>
        <w:rPr/>
        <w:t xml:space="preserve">“Já jsem za to nesmírně ráda. Ze začátku jsem byla trošku taková smutná, zklamaná, že to necinklo, ale s odstupem času na to vzpomínám moc ráda a jsem za to fakt vděčná, že se to povedlo a  doufám, že do budoucna ten výsledek ještě vylepšíme.” </w:t>
      </w:r>
    </w:p>
    <w:p>
      <w:pPr/>
      <w:r>
        <w:rPr/>
        <w:t xml:space="preserve">Z letošních evropských a světových turnajů Zuzanu Podzemnou, bohužel, vyřadil úraz. </w:t>
      </w:r>
    </w:p>
    <w:p>
      <w:pPr/>
      <w:r>
        <w:rPr>
          <w:b w:val="1"/>
          <w:bCs w:val="1"/>
        </w:rPr>
        <w:t xml:space="preserve">Zuzana Podzemná,</w:t>
      </w:r>
      <w:r>
        <w:rPr>
          <w:b w:val="1"/>
          <w:bCs w:val="1"/>
        </w:rPr>
        <w:t xml:space="preserve">oddíl </w:t>
      </w:r>
      <w:r>
        <w:rPr>
          <w:b w:val="1"/>
          <w:bCs w:val="1"/>
        </w:rPr>
        <w:t xml:space="preserve">JUDO Nový Jičín: </w:t>
      </w:r>
      <w:r>
        <w:rPr/>
        <w:t xml:space="preserve">“My se na začátku letošního roku v lednu stal úraz, utrhl jsem si přední zkřížený vás, už jsem po operaci, hojí se to dobře, naštěstí. Tento rok už to bohužel nevyjde tato sezóna, ale doufám, že příští rok nastoupím o to silnější.” </w:t>
      </w:r>
    </w:p>
    <w:p>
      <w:pPr/>
      <w:r>
        <w:rPr/>
        <w:t xml:space="preserve">Co je, kromě skvělých zápasníků, velmi podstatné pro dobré fungování oddílu - je i trenérská základna, a tu se klubu letos podařil vydatně posílit. </w:t>
      </w:r>
    </w:p>
    <w:p>
      <w:pPr/>
      <w:r>
        <w:rPr>
          <w:b w:val="1"/>
          <w:bCs w:val="1"/>
        </w:rPr>
        <w:t xml:space="preserve">Stanislav Brídzik, trenér a předseda oddílu JUDO Nový Jičín: </w:t>
      </w:r>
      <w:r>
        <w:rPr/>
        <w:t xml:space="preserve">“Máme o osm trenérů víc, z dětí, které vyrostly u nás v judu plus rodiče, kteří se věnovali tomu tréninku, takže v červnu složili všichni zkoušky, takže máme osm  nových trenérů.”</w:t>
      </w:r>
    </w:p>
    <w:p>
      <w:pPr/>
      <w:r>
        <w:rPr/>
        <w:t xml:space="preserve">Hned v září čeká judisty Český pohár v Brně s mezinárodní účastí, pak má oddíl v plánu změřit síly i v zahraničí na turnajích v Maďarsku a Rakousku a vrcholem bude snaha probojovat se na mistrovství republiky.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6397/judiste-na-konci-prazdnin-ozivili-bojovou-techniku-i-tymove-vaz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2026-08-21T17:24:36+02:00</dcterms:created>
  <dcterms:modified xsi:type="dcterms:W3CDTF">2026-08-21T17:24:36+02:00</dcterms:modified>
</cp:coreProperties>
</file>

<file path=docProps/custom.xml><?xml version="1.0" encoding="utf-8"?>
<Properties xmlns="http://schemas.openxmlformats.org/officeDocument/2006/custom-properties" xmlns:vt="http://schemas.openxmlformats.org/officeDocument/2006/docPropsVTypes"/>
</file>