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21.8.2026,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Sdílená kola v Porubě jsou rok od roku vytíženější. Nejvyužívanější jsou od června do září</w:t>
      </w:r>
    </w:p>
    <w:p>
      <w:pPr/>
      <w:r>
        <w:rPr/>
        <w:t xml:space="preserve">Sdílená kola fungují v Ostravě už od roku 2018, přičemž od roku 2021 jsou přístupná celoročně a postupně byly výpůjční stanice rozmístěny po všech obvodech. V Porubě je k dispozici celkem 74 stanic, které jsou nejvytíženější od června do září.</w:t>
      </w:r>
    </w:p>
    <w:p>
      <w:pPr/>
      <w:r>
        <w:rPr>
          <w:b w:val="1"/>
          <w:bCs w:val="1"/>
        </w:rPr>
        <w:t xml:space="preserve">Martin Otipka, mluvčí Ostravy-Poruby:</w:t>
      </w:r>
      <w:r>
        <w:rPr/>
        <w:t xml:space="preserve"> "Poruba se zapojila do projektu sdílených kol hned od začátku. Porubané je mají rádi a v podstatě z 10 nejfrekventovanějších stanic v Ostravě je hned 8 stanic tady v Porubě."</w:t>
      </w:r>
    </w:p>
    <w:p>
      <w:pPr/>
      <w:r>
        <w:rPr/>
        <w:t xml:space="preserve">Lidé využívají kola hlavně na kratší vzdálenosti, například mezi zastávkami MHD, a oblíbená jsou i mezi studenty. Za minulý rok má Poruba na kontě 194 176 výpůjček, což je 34 % z celé Ostravy.</w:t>
      </w:r>
    </w:p>
    <w:p>
      <w:pPr/>
      <w:r>
        <w:rPr>
          <w:b w:val="1"/>
          <w:bCs w:val="1"/>
          <w:i w:val="1"/>
          <w:iCs w:val="1"/>
        </w:rPr>
        <w:t xml:space="preserve">Lukáš Luňák, obchodní ředitel Nextbike</w:t>
      </w:r>
      <w:r>
        <w:rPr>
          <w:b w:val="1"/>
          <w:bCs w:val="1"/>
        </w:rPr>
        <w:t xml:space="preserve">:</w:t>
      </w:r>
      <w:r>
        <w:rPr/>
        <w:t xml:space="preserve"> "Poruba vlastně dlouhodobě poslední roky drží prim z hlediska městských částí. Výpůjčky v lokalitě Poruby se nejvíc odehrávají právě na té Hlavní třídě. Nejčastější trasy jsou právě mezi VŠB a Kolejemi."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"My teda Nexbike využíváme celkem často, je tady celkem dost cyklostezek."</w:t>
      </w:r>
    </w:p>
    <w:p>
      <w:pPr/>
      <w:r>
        <w:rPr>
          <w:b w:val="1"/>
          <w:bCs w:val="1"/>
        </w:rPr>
        <w:t xml:space="preserve">Martin Otipka, mluvčí Ostravy-Poruby:</w:t>
      </w:r>
      <w:r>
        <w:rPr/>
        <w:t xml:space="preserve"> "Poruba je i vhodná pro sdílená kola, protože po většině území se dá dojet do 15 minut, což nabízí Nextbike zdarma."</w:t>
      </w:r>
    </w:p>
    <w:p>
      <w:pPr/>
      <w:r>
        <w:rPr/>
        <w:t xml:space="preserve">Držitelé celoročních ODISek mají zdarma jízdu na dobu půl hodiny. Ostrava připravuje také novinku. V příštím roce by se měla ve městě objevit i elektrokola.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6400/sdilena-kola-v-porube-jsou-rok-od-roku-vytizenejsi-nejvyuzivanejsi-jsou-od-cervna-do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2026-08-21T20:59:23+02:00</dcterms:created>
  <dcterms:modified xsi:type="dcterms:W3CDTF">2026-08-21T20:59:23+02:00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