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v Porubě jsou rok od roku vytíženější. Nejvyužívanější jsou od června do září</w:t>
      </w:r>
    </w:p>
    <w:p>
      <w:pPr/>
      <w:r>
        <w:rPr/>
        <w:t xml:space="preserve">Sdílená kola fungují v Ostravě už od roku 2018, přičemž od roku 2021 jsou přístupná celoročně a postupně byly výpůjční stanice rozmístěny po všech obvodech. V Porubě je k dispozici celkem 74 stanic, které jsou nejvytíženější od června do září.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se zapojila do projektu sdílených kol hned od začátku. Porubané je mají rádi a v podstatě z 10 nejfrekventovanějších stanic v Ostravě je hned 8 stanic tady v Porubě."</w:t>
      </w:r>
    </w:p>
    <w:p>
      <w:pPr/>
      <w:r>
        <w:rPr/>
        <w:t xml:space="preserve">Lidé využívají kola hlavně na kratší vzdálenosti, například mezi zastávkami MHD, a oblíbená jsou i mezi studenty. Za minulý rok má Poruba na kontě 194 176 výpůjček, což je 34 % z celé Ostravy.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"Poruba vlastně dlouhodobě poslední roky drží prim z hlediska městských částí. Výpůjčky v lokalitě Poruby se nejvíc odehrávají právě na té Hlavní třídě. Nejčastější trasy jsou právě mezi VŠB a Kolejemi."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teda Nexbike využíváme celkem často, je tady celkem dost cyklostezek."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je i vhodná pro sdílená kola, protože po většině území se dá dojet do 15 minut, což nabízí Nextbike zdarma."</w:t>
      </w:r>
    </w:p>
    <w:p>
      <w:pPr/>
      <w:r>
        <w:rPr/>
        <w:t xml:space="preserve">Držitelé celoročních ODISek mají zdarma jízdu na dobu půl hodiny. Ostrava připravuje také novinku. V příštím roce by se měla ve městě objevit i elektrokola.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400/sdilena-kola-v-porube-jsou-rok-od-roku-vytizenejsi-nejvyuzivanejsi-jsou-od-cervna-do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2026-10-06T16:05:20+02:00</dcterms:created>
  <dcterms:modified xsi:type="dcterms:W3CDTF">2026-10-06T16:05:20+02:00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