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20.8.2026, 15:17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Ostrava bojuje s bolševníkem. Nebezpečnou rostlinu likviduje v celém městě</w:t>
      </w:r>
    </w:p>
    <w:p>
      <w:pPr/>
      <w:r>
        <w:rPr/>
        <w:t xml:space="preserve">Ostrava se v minulosti zaměřila na hubení nebezpečných parazitů a invazivních rostlin. Teď přichází na řadu bolševník velkolepý.</w:t>
      </w:r>
    </w:p>
    <w:p>
      <w:pPr/>
      <w:r>
        <w:rPr>
          <w:b w:val="1"/>
          <w:bCs w:val="1"/>
        </w:rPr>
        <w:t xml:space="preserve">Aleš Boháč (Starostové pro Ostravu), náměstek primátora Ostravy:</w:t>
      </w:r>
      <w:r>
        <w:rPr/>
        <w:t xml:space="preserve"> "Ať už to je jmelí bílé, nebo pomáháme lepší stabilitě kaštanů, tak teď jsme přistoupili na vymýcení invazivní rostliny. To znamená křídlatky a bolševník velkolepý. To jsou rostliny, které jsou neinvazivní v České republice. Tahle rostlina dorůstá až pěti metrů. Přišla k nám z Kavkazu. Ten boj je složitý, protože ona díky té své regeneraci umí v semeni a umí v podstatě zase vzrůst až klidně po pěti letech. Takže opravdu je to velice odolná rostlina."</w:t>
      </w:r>
    </w:p>
    <w:p>
      <w:pPr/>
      <w:r>
        <w:rPr/>
        <w:t xml:space="preserve">Bolševník je obří rostlina, která utlačuje původní českou přírodu. Nebezpečná je ale i pro člověka.</w:t>
      </w:r>
    </w:p>
    <w:p>
      <w:pPr/>
      <w:r>
        <w:rPr>
          <w:b w:val="1"/>
          <w:bCs w:val="1"/>
        </w:rPr>
        <w:t xml:space="preserve">Marek Vašenda, vedoucí, Středisko lesní výroby, Ostravské městské lesy a zeleň</w:t>
      </w:r>
      <w:r>
        <w:rPr>
          <w:b w:val="1"/>
          <w:bCs w:val="1"/>
        </w:rPr>
        <w:t xml:space="preserve">:</w:t>
      </w:r>
      <w:r>
        <w:rPr/>
        <w:t xml:space="preserve"> "V první fázi jsme chemicky ošetřili bolševník herbicidy. Ten následně zabral, rostliny se utlumily. Po aplikaci herbicidu jsme se dostali k tomu, že jsme mohli přistoupit k frézování celé plochy až do 20 cm hloubky, čímž jsme zničili kořeny bolševníku, což je taková druhá fáze zásadní pro to, aby se tu dále neobjevoval."</w:t>
      </w:r>
    </w:p>
    <w:p>
      <w:pPr/>
      <w:r>
        <w:rPr/>
        <w:t xml:space="preserve">Likvidace probíhá na více místech najednou. Momentálně probíhají práce na ulici Trnkovecká ve Slezské Ostravě.</w:t>
      </w:r>
    </w:p>
    <w:p>
      <w:pPr/>
      <w:r>
        <w:rPr>
          <w:b w:val="1"/>
          <w:bCs w:val="1"/>
        </w:rPr>
        <w:t xml:space="preserve">Marek Vašenda, vedoucí, Středisko lesní výroby, Ostravské městské lesy a zeleň</w:t>
      </w:r>
      <w:r>
        <w:rPr>
          <w:b w:val="1"/>
          <w:bCs w:val="1"/>
        </w:rPr>
        <w:t xml:space="preserve">:</w:t>
      </w:r>
      <w:r>
        <w:rPr/>
        <w:t xml:space="preserve"> "Nebezpečí spočívá v tom, že ty šťávy, které vylučují ty listy, způsobují. Když se dostanou na kůži, okamžitě reagují s kožními buňkami, takže se do nich implementují. Ale to ještě není to největší nebezpečí. Teprve když na to zasvítí UV záření, začíná ten hlavní problém. Tak se vám objeví fleky. Dokonce když je někdo více alergický, začnou se objevovat puchýře a popáleniny až druhého stupně. Těžce se s tím bojuje. Mnohdy, když se podaří vyléčit, tak i za dva roky. Lidé, když jim zasvítí slunce na poraněnou kůži, tak se jim fleky objevují znovu. Takže i takhle to může být nebezpečné."</w:t>
      </w:r>
    </w:p>
    <w:p>
      <w:pPr/>
      <w:r>
        <w:rPr>
          <w:b w:val="1"/>
          <w:bCs w:val="1"/>
        </w:rPr>
        <w:t xml:space="preserve">Tomáš Šlonc, revírník, Ostravské městské lesy a zeleň:</w:t>
      </w:r>
      <w:r>
        <w:rPr/>
        <w:t xml:space="preserve"> "Aplikace se nejlépe dělá, nebo nejúčinnější je, když je suché teplé počasí, zaschne rosa už ráno, takže trošku v pozdějších hodinách. A vlastně se snažím pouze na ty rostliny, které chceme zlikvidovat, aby zbytečně ten Roundup nedostával jakoby někam jinam."</w:t>
      </w:r>
    </w:p>
    <w:p>
      <w:pPr/>
      <w:r>
        <w:rPr/>
        <w:t xml:space="preserve">Boj s touto nebezpečnou rostlinou se může protáhnout až na deset let. Ostrava ale hodlá v systematickém čištění pokračovat, dokud bolševník z městských pozemků úplně nezmizí.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1000056407/ostrava-bojuje-s-bolsevnikem-nebezpecnou-rostlinu-likviduje-v-celem-mest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2026-08-20T21:01:54+02:00</dcterms:created>
  <dcterms:modified xsi:type="dcterms:W3CDTF">2026-08-20T21:01:54+02:00</dcterms:modified>
</cp:coreProperties>
</file>

<file path=docProps/custom.xml><?xml version="1.0" encoding="utf-8"?>
<Properties xmlns="http://schemas.openxmlformats.org/officeDocument/2006/custom-properties" xmlns:vt="http://schemas.openxmlformats.org/officeDocument/2006/docPropsVTypes"/>
</file>