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Libuše Foberová, ředitelka Moravskoslezské vědecké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10/libuse-fob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