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během týdne rozezněl a roztančil Folklór bez hranic</w:t>
      </w:r>
    </w:p>
    <w:p>
      <w:pPr/>
      <w:r>
        <w:rPr/>
        <w:t xml:space="preserve">Akce plná hudby, tance a kultury přezdívaná festival roztančených ulic. To je Folklór bez hranic. V průběhu 5 dní festival putoval napříč ostravskými obvody.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“Jsme výjimeční v tom, že nemusí divák za folklorem do uzavřeného areálu, ale my putujeme po celé Ostravě za divákem.”</w:t>
      </w:r>
    </w:p>
    <w:p>
      <w:pPr/>
      <w:r>
        <w:rPr/>
        <w:t xml:space="preserve">Letošní ročník festivalu byl velmi bohatý na zahraniční soubory.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“Souborů letos máme 16, nevystupují všichni každý den, či my máme přes 500 vystupujících a nejexotičtější soubory za námi dorazily z Mexika, Indie, Maďarska, Srbska, které vidíte za mnou, potom z Polska a ze Slovenska.</w:t>
      </w:r>
    </w:p>
    <w:p>
      <w:pPr/>
      <w:r>
        <w:rPr>
          <w:b w:val="1"/>
          <w:bCs w:val="1"/>
        </w:rPr>
        <w:t xml:space="preserve">Milica, členka souboru ze Srbska</w:t>
      </w:r>
      <w:r>
        <w:rPr/>
        <w:t xml:space="preserve">: “Tanec, který jsme dneska předvedli je tanec ze severní části Srbska. Během většiny choreografií, které máme připravené nejen tancujeme ale také zpíváme.”</w:t>
      </w:r>
    </w:p>
    <w:p>
      <w:pPr/>
      <w:r>
        <w:rPr>
          <w:b w:val="1"/>
          <w:bCs w:val="1"/>
        </w:rPr>
        <w:t xml:space="preserve">Hiren Shah, vedoucí souboru z Indie</w:t>
      </w:r>
      <w:r>
        <w:rPr/>
        <w:t xml:space="preserve">: “Dnes vystupujeme s tancem pro boha Ganéšu. Ke Ganéšovi se modlíme, když uděláme něco dobrého a říká se, že Ganéša řeší problémy, čili může za nás vyřešit jakýkoliv problém. Takže k němu se modlíme tancem, který je v Indii velmi populární a je jím inspirováno i mnoho bollywoodských tanců.”</w:t>
      </w:r>
    </w:p>
    <w:p>
      <w:pPr/>
      <w:r>
        <w:rPr/>
        <w:t xml:space="preserve">Festival odstartoval 17. srpna na Masarykově náměstí. Poté se přesunul na Ostravu-Jih, Mariánské náměstí a do Poruby. Páteční finále letos nově patřilo Dolní oblasti Vítkovic.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“Chodím už několik roků, takže opravdu tohle jsem se nemohla nechat ujít. No a líbí se mi to, protože to jsou soubory z celého světa, je to úplně úžasná akce, moc se mi to líbí.”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“Co se vám třeba líbí nejvíc - ty české nebo více ty zahraniční?” - “Zahraniční i české.”</w:t>
      </w:r>
    </w:p>
    <w:p>
      <w:pPr/>
      <w:r>
        <w:rPr/>
        <w:t xml:space="preserve">Festival má už také termín pro příští rok. Ostravu folklorem opět obohatí od 16. do 20. srpna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421/ostravu-behem-tydne-rozeznel-a-roztancil-folklor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2026-08-22T17:16:46+02:00</dcterms:created>
  <dcterms:modified xsi:type="dcterms:W3CDTF">2026-08-22T17:16:46+02:00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