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Rivka Park láká obyvatele Frýdku-Místku, sportovce i turisty</w:t>
      </w:r>
    </w:p>
    <w:p>
      <w:pPr/>
      <w:r>
        <w:rPr/>
        <w:t xml:space="preserve">Volnočasový areál Rivka Park byl v Místku na Riviéře otevřen teprve v polovině srpna, ale už teď lze konstatovat, že to byla trefa do vkusu obyvatel Frýdku-Místku a okolních měst a obcí i turistů. Ukázal to už první týden provozu.</w:t>
      </w:r>
    </w:p>
    <w:p>
      <w:pPr/>
      <w:r>
        <w:rPr>
          <w:b w:val="1"/>
          <w:bCs w:val="1"/>
        </w:rPr>
        <w:t xml:space="preserve">Jiří Kajzar (Naše Město F-M), náměstek primátora Frýdku-Místku:</w:t>
      </w:r>
      <w:r>
        <w:rPr/>
        <w:t xml:space="preserve"> "Ukázal vysokou návštěvnost, zájem lidí přesně tak, jak jsme si představovali. V podstatě ho navštěvují celé rodiny a všechny atrakce jsou bohatě využívány. Zájem je velký, dokonce jsme doporučeni jako místo k návštěvě i za hranicemi našeho města. To znamená, že v těch různých krajích jsme nabízeni jako místo, které stojí za to navštívit, což nás velmi těší."</w:t>
      </w:r>
    </w:p>
    <w:p>
      <w:pPr/>
      <w:r>
        <w:rPr/>
        <w:t xml:space="preserve">Do volnočasového areálu si našli cestu nejen místní.</w:t>
      </w:r>
    </w:p>
    <w:p>
      <w:pPr/>
      <w:r>
        <w:rPr>
          <w:b w:val="1"/>
          <w:bCs w:val="1"/>
        </w:rPr>
        <w:t xml:space="preserve">anketa: návštěvníci Rivka Parku:</w:t>
      </w:r>
      <w:r>
        <w:rPr/>
        <w:t xml:space="preserve"> "My jsme přijeli z Českého Těšína. Líbí se nám tady hodně, hlavně tahle prolézačka. A je to tu fakt pěkné."</w:t>
      </w:r>
    </w:p>
    <w:p>
      <w:pPr/>
      <w:r>
        <w:rPr/>
        <w:t xml:space="preserve">Co tě tady baví nejvíc?</w:t>
      </w:r>
    </w:p>
    <w:p>
      <w:pPr/>
      <w:r>
        <w:rPr>
          <w:b w:val="1"/>
          <w:bCs w:val="1"/>
        </w:rPr>
        <w:t xml:space="preserve">anketa: návštěvníci Rivka Parku:</w:t>
      </w:r>
      <w:r>
        <w:rPr/>
        <w:t xml:space="preserve"> "Ta prolézačka mě tu baví a asi ty trampolíny." </w:t>
      </w:r>
    </w:p>
    <w:p>
      <w:pPr/>
      <w:r>
        <w:rPr>
          <w:b w:val="1"/>
          <w:bCs w:val="1"/>
        </w:rPr>
        <w:t xml:space="preserve">anketa: návštěvníci Rivka Parku:</w:t>
      </w:r>
      <w:r>
        <w:rPr/>
        <w:t xml:space="preserve"> "Užíváme si trampolíny, na horolezecké stěně. Je to tu super." </w:t>
      </w:r>
    </w:p>
    <w:p>
      <w:pPr/>
      <w:r>
        <w:rPr/>
        <w:t xml:space="preserve">Jak oceňujete to, že je tady vstup zdarma? Že tady je těch atrakcí tolik?</w:t>
      </w:r>
    </w:p>
    <w:p>
      <w:pPr/>
      <w:r>
        <w:rPr>
          <w:b w:val="1"/>
          <w:bCs w:val="1"/>
        </w:rPr>
        <w:t xml:space="preserve">anketa: návštěvníci Rivka Parku:</w:t>
      </w:r>
      <w:r>
        <w:rPr/>
        <w:t xml:space="preserve"> "Ceníme si toho hodně. Jsme moc rádi a využíváme to od začátku, co to otevřeli."</w:t>
      </w:r>
    </w:p>
    <w:p>
      <w:pPr/>
      <w:r>
        <w:rPr/>
        <w:t xml:space="preserve">Rivka Park se stal skvělým doplněním sportovně relaxačního pásu na Riviéře.</w:t>
      </w:r>
    </w:p>
    <w:p>
      <w:pPr/>
      <w:r>
        <w:rPr>
          <w:b w:val="1"/>
          <w:bCs w:val="1"/>
        </w:rPr>
        <w:t xml:space="preserve">Jiří Kajzar (Naše Město F-M), náměstek primátora Frýdku-Místku:</w:t>
      </w:r>
      <w:r>
        <w:rPr/>
        <w:t xml:space="preserve"> "Pokud se projdeme kolem řeky, je tam cyklostezka. To znamená, jedeme na kole směrem do Starého města. Takže začíná to Sokolíkem a pak to pokračuje parkem, kde jsou taky určitá hřiště, je tam možnost hrát discgolf a popřípadě relaxovat jinak. Následně jsou tady tenisové kurty a Rivka Park. A potom je tady restaurace U splavu, kde je zase hřiště a zase možnost nějakého vyžití. A samozřejmě tady je sousední baseball, který tady má velkou základnu. Takže všechno toto je sportovně relaxační pás. Je tady ještě jedno místo, které chceme do budoucna řešit. Pokud se nám podaří získat pozemky a majetkově to celé ošetřit, tak v podstatě vybudujeme ještě nějaké další doplnění."</w:t>
      </w:r>
    </w:p>
    <w:p>
      <w:pPr/>
      <w:r>
        <w:rPr/>
        <w:t xml:space="preserve">Jak to vypadá s budovou Skautu? Co by mohlo vzniknout tam?</w:t>
      </w:r>
    </w:p>
    <w:p>
      <w:pPr/>
      <w:r>
        <w:rPr>
          <w:b w:val="1"/>
          <w:bCs w:val="1"/>
        </w:rPr>
        <w:t xml:space="preserve">Jiří Kajzar (Naše Město F-M), náměstek primátora Frýdku-Místku:</w:t>
      </w:r>
      <w:r>
        <w:rPr/>
        <w:t xml:space="preserve"> "My pro ně připravujeme jiné místo, protože ta budova už má prostě své nejlepší roky za sebou. No a tam by mohlo vzniknout místo, které by možná do budoucna bylo možno využít jako zázemí tady pro Rivka Park."</w:t>
      </w:r>
    </w:p>
    <w:p>
      <w:pPr/>
      <w:r>
        <w:rPr/>
        <w:t xml:space="preserve">Rivka Park je zamčený pouze od 22 hodin večer do 6 ráno, jinak je v provozu bez omezení.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423/rivka-park-laka-obyvatele-frydkumistku-sportovce-i-tur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2026-08-21T14:36:22+02:00</dcterms:created>
  <dcterms:modified xsi:type="dcterms:W3CDTF">2026-08-21T14:36:22+02:00</dcterms:modified>
</cp:coreProperties>
</file>

<file path=docProps/custom.xml><?xml version="1.0" encoding="utf-8"?>
<Properties xmlns="http://schemas.openxmlformats.org/officeDocument/2006/custom-properties" xmlns:vt="http://schemas.openxmlformats.org/officeDocument/2006/docPropsVTypes"/>
</file>