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moře oslaví deset let programově bohatým Mořefestem</w:t>
      </w:r>
    </w:p>
    <w:p>
      <w:pPr/>
      <w:r>
        <w:rPr/>
        <w:t xml:space="preserve">Oblíbené Karvinské moře slaví deset let svého trvání. Velkou oslavou s bohatým programem bude akce Mořefest, která zde proběhne v sobotu 29. srpna.</w:t>
      </w:r>
    </w:p>
    <w:p>
      <w:pPr/>
      <w:r>
        <w:rPr>
          <w:b w:val="1"/>
          <w:bCs w:val="1"/>
        </w:rPr>
        <w:t xml:space="preserve">Lukáš Heczko, vedoucí Iniciativy Dokořán:</w:t>
      </w:r>
      <w:r>
        <w:rPr/>
        <w:t xml:space="preserve"> "Proběhne tady taková akce pro rodiny s dětmi. Její součástí bude taková aktivní stezka, kdy lidé dostanou na začátku kartičku a půjdou po stezce a budou postupně plnit úkoly a na konci dostanou nějakou odměnu."</w:t>
      </w:r>
    </w:p>
    <w:p>
      <w:pPr/>
      <w:r>
        <w:rPr/>
        <w:t xml:space="preserve">Program se bude konat také na zdejší pláži.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29/karvinske-more-oslavi-deset-let-programove-bohatym-moref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2026-08-21T18:13:50+02:00</dcterms:created>
  <dcterms:modified xsi:type="dcterms:W3CDTF">2026-08-21T18:13:50+02:00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