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by měli dohlédnout na bezpečnost dětí. Trasu do školy projít už předem</w:t>
      </w:r>
    </w:p>
    <w:p>
      <w:pPr/>
      <w:r>
        <w:rPr/>
        <w:t xml:space="preserve">Aktovka, přezůvky a školní pomůcky. Rodiče musí před začátkem školního roku myslet na spoustu věcí. Před začátkem školy by ale neměli zapomenout ani na bezpečnou cestu do lavic. Zvlášť menší děti mohou být po prázdninách nepozorné, a proto se vyplatí trasu do školy předem společně natrénovat, a to klidně i týden dopředu. Cestu je nejlepší projít vícekrát. Prvňáčky je samozřejmě nutné do školy vodit.</w:t>
      </w:r>
    </w:p>
    <w:p>
      <w:pPr/>
      <w:r>
        <w:rPr>
          <w:b w:val="1"/>
          <w:bCs w:val="1"/>
        </w:rPr>
        <w:t xml:space="preserve">Jan Dohnal (ODS/SPOLU), primátor Ostravy:</w:t>
      </w:r>
      <w:r>
        <w:rPr/>
        <w:t xml:space="preserve"> "Čeká nás zahájení školního roku a s tím samozřejmě souvisí návrat dětí do škol. Víme, že děti jsou vždy po prázdninách takové ještě trošičku rozvrkočené, méně pozorné. Takže já bych chtěl nejprve apelovat na všechny řidiče, aby přizpůsobili styl jízdy, zejména v oblasti, kde se děti pohybují. Tomu, že tam ty děti jsou, opravdu jezděte opatrněji."</w:t>
      </w:r>
    </w:p>
    <w:p>
      <w:pPr/>
      <w:r>
        <w:rPr>
          <w:b w:val="1"/>
          <w:bCs w:val="1"/>
        </w:rPr>
        <w:t xml:space="preserve">Helena Badurová, mluvčí MP Ostrava:</w:t>
      </w:r>
      <w:r>
        <w:rPr/>
        <w:t xml:space="preserve"> "Určitě by bylo vhodné, kdyby rodiče spolu se svými dětmi trasu do školy nejlépe několikrát prošli a hlavně u toho komunikovali s těmi dětmi, vysvětlovali jim, proč jdeme, kudy jdeme, co dělat. Procvičili třeba různé scénáře. Co bys dělal, kdyby tady stálo auto? Neviděl bys dobře na druhou stranu, jak by ses zachoval? Vysvětlit dětem, že je opravdu třeba jít třeba delší cestou, ale bezpečnější."</w:t>
      </w:r>
    </w:p>
    <w:p>
      <w:pPr/>
      <w:r>
        <w:rPr/>
        <w:t xml:space="preserve">Ostrava má k tomuto tématu věnovanou celou část na webu Bezpečnější Ostrava, který je věnován prevenci a bezpečnosti.</w:t>
      </w:r>
    </w:p>
    <w:p>
      <w:pPr/>
      <w:r>
        <w:rPr>
          <w:b w:val="1"/>
          <w:bCs w:val="1"/>
        </w:rPr>
        <w:t xml:space="preserve">Jan Dohnal (ODS/SPOLU), primátor Ostravy:</w:t>
      </w:r>
      <w:r>
        <w:rPr/>
        <w:t xml:space="preserve"> "V souvislosti se začátkem školního roku se budou spouštět i další preventivní programy. My těch preventivních programů, které jsou zaměřené na školní a předškolní děti, máme celou řadu. Takže opravdu se zase vrátí naše preventivní programy do samotných tříd, kde jsou děti seznamovány s tím, jak se mají chovat třeba v oblasti dopravy. Ale vlastně ty preventivní programy budou probíhat i na našich dopravních hřištích, které tady máme. Takže těch aktivit, které k tomu zvýšení bezpečnosti v silničním provozu máme, je celá řada."</w:t>
      </w:r>
    </w:p>
    <w:p>
      <w:pPr/>
      <w:r>
        <w:rPr/>
        <w:t xml:space="preserve">I když přímo u škol a velkých silnic jsou strážníci po celý rok. Děti by měly být opatrné zejména při přecházení mimo vyznačené přechody. V prvních dnech školy budou ale hlídky ještě posíleny.</w:t>
      </w:r>
    </w:p>
    <w:p>
      <w:pPr/>
      <w:r>
        <w:rPr>
          <w:b w:val="1"/>
          <w:bCs w:val="1"/>
        </w:rPr>
        <w:t xml:space="preserve">Miroslav Plaček, ředitel MP Ostrava:</w:t>
      </w:r>
      <w:r>
        <w:rPr/>
        <w:t xml:space="preserve"> "Začátek září je období, kdy se nám děti vrací zpátky do školních lavic a obzvláště ti, kteří jdou do školy poprvé, tak mají problém s příchodem, protože nejsou obeznámeni s bezpečnostní situací. Co se týká bezpečnosti a plynulosti silničního provozu. A to je taky důvod, proč strážníci stojí u jednotlivých základních škol a na vytipovaných přechodech pro chodce. Je zapotřebí také říci, že městská policie celé prázdniny připravovala akce na dětském dopravním hřišti na ulici O. Rebecca, kde děti mohly přijít každý den od pondělka do neděle v době od 8 do 18:00 hodin. Projít si dětské hřiště, vyzkoušet si to jako účastník silničního provozu, projít si se strážníky dopravní značky a připravit se tak na situaci, která je na začátku školního roku čeká. Je třeba taky zmínit, že nezáleží jenom na strážnících, ale je to také na rodičích, aby hlavně u prvňáčků si s nimi prošli trasu, kterou budou chodit, a upozornili je na úskalí a nebezpečí, které je čeká. No a v neposlední řadě bych rád poprosil i řidiče motorových vozidel, kteří zapomněli na to, že na pozemních komunikacích se nám pohybují děti a kteří by měli taky vnímat, že ten pohyb bude mnohem větší."</w:t>
      </w:r>
    </w:p>
    <w:p>
      <w:pPr/>
      <w:r>
        <w:rPr/>
        <w:t xml:space="preserve">Dětem musíme také vysvětlit, že při cestě musejí dávat pozor a ne rozptylovat se například sledováním mobilu.</w:t>
      </w:r>
    </w:p>
    <w:p>
      <w:pPr/>
      <w:r>
        <w:rPr>
          <w:b w:val="1"/>
          <w:bCs w:val="1"/>
        </w:rPr>
        <w:t xml:space="preserve">Helena Badurová, mluvčí MP Ostrava:</w:t>
      </w:r>
      <w:r>
        <w:rPr/>
        <w:t xml:space="preserve"> "Optimální trasa by měla vypadat tak, že by dítě šlo po chodníku a když je přechod pro chodce, tak opravdu ideál, když je tam samozřejmě semafor, ale pokud možno přecházet vozovku v místech, kde je špatná viditelnost jak pro dítě, tak pro řidiče. Například za zatáčkou v místech, kde je přebujelá silniční vegetace nebo třeba za nějakým nepřehledným vrcholem stoupání. Nejrizikovější je moment, kdy to dítě má přejít na druhou stranu vozovky, takže je třeba se opravdu zastavit a dobře se rozhlédnout a ujistit se, že všechna přijíždějící vozidla zastavila, a až poté, co ta vozidla stojí, opravdu vstoupit do vozovky. Jako rodič bych měla opravdu dbát na to, co poskytuji svému dítěti. A když vidím, že dítě do školy odchází, opravdu zdůraznit mu potřebu dávat pozor, vnímat své okolí. Nemůžeš mít na hlavě sluchátka, na uších, nemůžeš mít v ruce mobilní telefon. A tady bych dala třeba pozor i na ty hračky, které dětem dáváme. Děti jsou hravé, odvádí to jejich pozornost. Třeba dneska je takový trend mačkat hračky a děti opravdu koukají do dlaně, byť nemají mobilní telefon, mají tam něco jiného nebo třeba ještě snídají cestou. Taky nemohu potom dávat pozor na to, co se děje kolem nich. V případě, že chce chodec přejít na druhou stranu vozovky a není tam přechod pro chodce, může tak samozřejmě učinit, ale to v místě, kde má náležitý rozhled, tak, aby se opravdu zastavil, podíval se, že k němu nic nejede, a potom přejít kolmo, tak, aby se na vozovce pokud možno nezdržoval."</w:t>
      </w:r>
    </w:p>
    <w:p>
      <w:pPr/>
      <w:r>
        <w:rPr/>
        <w:t xml:space="preserve">Preventista také dětem a rodičům připomene zásady bezpečného přecházení silnice. Poradí, jak být dobře vidět v silničním provozu, když je.</w:t>
      </w:r>
    </w:p>
    <w:p>
      <w:pPr/>
      <w:r>
        <w:rPr>
          <w:b w:val="1"/>
          <w:bCs w:val="1"/>
        </w:rPr>
        <w:t xml:space="preserve">Pavel Blahut, koordinátor BESIP MS kraj:</w:t>
      </w:r>
      <w:r>
        <w:rPr/>
        <w:t xml:space="preserve"> "Když je snížená viditelnost, to znamená, už v tom listopadu, když děti chodí třeba do školní družiny ráno, tak jsou doprovázeny rodiči. Je dobré, aby ten rodič vybavil dítě reflexními prvky. Zpravidla aktovky pro první stupeň jsou dobře vybaveny. Zpravidla děti na druhém stupni již takové aktovky nemají s reflexními prvky. Je potřeba to dítě dovybavit. V okamžiku, když se podíváme třeba tady na naše děti, tak tady vidíme krásné reflexní odrazky na botách. Jsou odrazky, tady je starší chlapec, už má reflexní tkaničky do bot. Má tady nějaký přívěšek. Opravdu při tom pohybu v provozu to jsou všechno věci, které toho řidiče mohou upoutat. A když se to hýbe a je to, pozorný řidič opravdu zareaguje včas a sníží rychlost."</w:t>
      </w:r>
    </w:p>
    <w:p>
      <w:pPr/>
      <w:r>
        <w:rPr/>
        <w:t xml:space="preserve">"Když by chlapec měl tmavé triko, tak prostě když je tma, šero, tak ten řidič ho uvidí na nějakou vzdálenost dvaceti pětadvaceti metrů. To je sice vzdálenost, kdy v obci stihne ještě relativně bezpečně zabrzdit, ale ten řidič za ním to nemusí stihnout. Když má bílé oblečení, bílé triko, tak takový chodec je vidět na vzdálenost okolo čtyřiceti metrů, což už je dostačující. V obci zase mimo obec, když by se pohyboval, už je to málo. Když máme něco reflexního, to znamená, máme tady nějaké nálepky, tkaničky do bot. V ten okamžik ten řidič spatří takového chodce až na 200 m. A to je opravdu veliká vzdálenost, kdy má dostatek času prostě na toho chodce reagovat."</w:t>
      </w:r>
    </w:p>
    <w:p>
      <w:pPr/>
      <w:r>
        <w:rPr>
          <w:b w:val="1"/>
          <w:bCs w:val="1"/>
        </w:rPr>
        <w:t xml:space="preserve">Helena Badurová, mluvčí MP Ostrava:</w:t>
      </w:r>
      <w:r>
        <w:rPr/>
        <w:t xml:space="preserve"> "Aktovky, zejména pro děti na nižším stupni, jsou vybaveny reflexními prvky. Nicméně spousta dětí, hlavně těch starších, už má ty batohy, kde ta reflexe není. Takže je dobré opravdu přidat nějakou tu nálepku, nášivku, reflexní prvek. Jsou různé přívěšky a jsou taky svítící prvky, které se dají upnout třeba i na nožku dítěte."</w:t>
      </w:r>
    </w:p>
    <w:p>
      <w:pPr/>
      <w:r>
        <w:rPr/>
        <w:t xml:space="preserve">Zásady bezpečnosti by rodiče měli znovu oživit i starším dětem, které například k cestě do školy využívají kolo nebo koloběžku.</w:t>
      </w:r>
    </w:p>
    <w:p>
      <w:pPr/>
      <w:r>
        <w:rPr>
          <w:b w:val="1"/>
          <w:bCs w:val="1"/>
        </w:rPr>
        <w:t xml:space="preserve">Helena Badurová, mluvčí MP Ostrava:</w:t>
      </w:r>
      <w:r>
        <w:rPr/>
        <w:t xml:space="preserve"> "V každém případě na hlavu helmu. Všechny děti by měly mít na hlavě helmu a ne jenom jako módní doplněk, ale opravdu řádně nasazenou, utaženou i správně situované. Takové ty popruhy, co máme kolem ouška. K trase opět volit tu nejbezpečnější a je třeba myslet na to, že dítě by mělo opravdu dobře ovládat jak ten jízdní prostředek samotný, tak pravidla silničního provozu, protože na koloběžce už se na ně koukáme jako na řidiče motorových vozidel. Děti do deseti let by v silničním provozu samostatně jezdit neměly. Nicméně do deseti let mohou jezdit také na chodníku v doprovodu osoby starší 15 let."</w:t>
      </w:r>
    </w:p>
    <w:p>
      <w:pPr/>
      <w:r>
        <w:rPr>
          <w:b w:val="1"/>
          <w:bCs w:val="1"/>
        </w:rPr>
        <w:t xml:space="preserve">Vladimír Blahut, koordinátor BESIP MS kraje:</w:t>
      </w:r>
      <w:r>
        <w:rPr/>
        <w:t xml:space="preserve"> "Řidič, když se blíží právě třeba ke škole, zpravidla je tam výstražná značka, která upozorňuje na výskyt dětí. Opravdu v těch ranních hodinách od nějaké sedmé hodiny do nějaké té osmé, osmé třicáté hodiny. Dát na to pozor, počítat s tím, že vozidlo, které jede před ním, třeba může zakrýt právě takové dítě, které se blíží k přechodu, nebo naopak dítě právě nemusí ještě z počátku toho školního roku, než si uvědomí všechny ty pravidla, přecházet jenom po tom přechodu pro chodce. Takže opravdu dbát zvýšené opatrnosti, to znamená vždycky snížit rychlost jízdy, zvýšit svoji obezřetnost, dívat se i do zákoutí. Tím, že účastníci tohoto provozu jsou děti, nejsou právě vždy výškově dostatečně viditelní. Můžou být zakryty nebo schovány za vozidly. Tak je potřeba počítat i s tím, že to dítě může vejít do vozovky z nějakého méně vhodného místa. Prostě jet takovou rychlostí, aby řidič stihl zastavit včas."</w:t>
      </w:r>
    </w:p>
    <w:p>
      <w:pPr/>
      <w:r>
        <w:rPr>
          <w:b w:val="1"/>
          <w:bCs w:val="1"/>
        </w:rPr>
        <w:t xml:space="preserve">Helena Badurová, mluvčí MP Ostrava:</w:t>
      </w:r>
      <w:r>
        <w:rPr/>
        <w:t xml:space="preserve"> "Řidiči by měli opravdu myslet na to, že se začátkem školního roku se v okolí škol budou pohybovat děti. Měli by opravdu zpomalit a být kdykoliv připraveni zastavit vozidlo."</w:t>
      </w:r>
    </w:p>
    <w:p>
      <w:pPr/>
      <w:r>
        <w:rPr/>
        <w:t xml:space="preserve">Pokud si rodiče chtějí také oživit hlavní zásady bezpečnosti, mohou si na webu Bezpečnější Ostrava najít, co je zajímá. Pokud jezdí školák hromadnou dopravou, měli by rodiče prověřit, zda nedošlo ke změnám v jízdních řádech či v trasách, nebo není nějaká výluka, která by cestu do školy ovlivnila.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430/rodice-by-meli-dohlednout-na-bezpecnost-deti-trasu-do-skoly-projit-uz-pr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2026-08-27T01:33:12+02:00</dcterms:created>
  <dcterms:modified xsi:type="dcterms:W3CDTF">2026-08-27T01:33:12+02:00</dcterms:modified>
</cp:coreProperties>
</file>

<file path=docProps/custom.xml><?xml version="1.0" encoding="utf-8"?>
<Properties xmlns="http://schemas.openxmlformats.org/officeDocument/2006/custom-properties" xmlns:vt="http://schemas.openxmlformats.org/officeDocument/2006/docPropsVTypes"/>
</file>