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21.8.2026, 21:45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Chlebičov patřil tradičním Dnům obce, letos se konaly už podesáté</w:t>
      </w:r>
    </w:p>
    <w:p>
      <w:pPr/>
      <w:r>
        <w:rPr/>
        <w:t xml:space="preserve">Hry, skákací hrady a klaun pro děti, večer pak koncerty pro dospělé. Chlebičov patřil tradičním Dnům obce. Letos navíc jubilejním, konaly se už podesáté. </w:t>
      </w:r>
    </w:p>
    <w:p>
      <w:pPr/>
      <w:r>
        <w:rPr>
          <w:b w:val="1"/>
          <w:bCs w:val="1"/>
        </w:rPr>
        <w:t xml:space="preserve">Zuzana Kašná (Nezávislí), starostka Chlebičova: </w:t>
      </w:r>
      <w:r>
        <w:rPr/>
        <w:t xml:space="preserve">“Když jsme se tak na to podívali zpětně, tak v roce 2016 za zahájením téhle krásné tradice stály tři lidi. Od té doby se věci strašně posunuly a celé Dny obce už jsou docela jinou akcí.” </w:t>
      </w:r>
    </w:p>
    <w:p>
      <w:pPr/>
      <w:r>
        <w:rPr/>
        <w:t xml:space="preserve">Za deset let se rozrostl nejen program, ale také počet lidí, kteří se na přípravách podílejí. Pomáhají místní spolky, organizace i dobrovolníci. Ti se starají například o stánky s občerstvením. Novinkou jubilejního ročníku byla také větší stage.</w:t>
      </w:r>
    </w:p>
    <w:p>
      <w:pPr/>
      <w:r>
        <w:rPr>
          <w:b w:val="1"/>
          <w:bCs w:val="1"/>
        </w:rPr>
        <w:t xml:space="preserve">Zuzana Kašná (Nezávislí), starostka Chlebičova:</w:t>
      </w:r>
      <w:r>
        <w:rPr/>
        <w:t xml:space="preserve"> “Všechno je docela jinak, ale něco přece jenom zůstává. A to ta chuť pozvat lidi, pozvat naše sousedy, popovídat si, potkat se, zkrátka udělat ze Dnů obce akci nezapomenutelnou a opravdu velkou slavnost.”</w:t>
      </w:r>
    </w:p>
    <w:p>
      <w:pPr/>
      <w:r>
        <w:rPr/>
        <w:t xml:space="preserve">A lidé dorazili nejen z Chlebičova. Za hudbou a zábavou přijeli také z okolních obcí, někteří ale vážili podstatně delší cestu. 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“Super atmosféra, líbí se mi to tady. Přijedu příští rok znovu.” </w:t>
      </w:r>
    </w:p>
    <w:p>
      <w:pPr/>
      <w:r>
        <w:rPr/>
        <w:t xml:space="preserve">“Skvělé, miluju Chlebičov. Ale jsem z vedle, jsem Velkých Hoštic.”</w:t>
      </w:r>
    </w:p>
    <w:p>
      <w:pPr/>
      <w:r>
        <w:rPr/>
        <w:t xml:space="preserve">“My jsme přijeli až ze Švédska. Je to tady super. Máme tady rodinu, tak jsme přijeli za rodinou na návštěvu. Tak se nám tady krásně tančí.”</w:t>
      </w:r>
    </w:p>
    <w:p>
      <w:pPr/>
      <w:r>
        <w:rPr/>
        <w:t xml:space="preserve">“Je to vynikající. Hudba perfektní, jídlo perfektní. Není co dodat. Já jsem ze Stěbořic, jezdíme tu každý rok. A je to paráda.” </w:t>
      </w:r>
    </w:p>
    <w:p>
      <w:pPr/>
      <w:r>
        <w:rPr/>
        <w:t xml:space="preserve">Sobotní večer patřil především hudbě. Jako první vystoupila kapela Nagauč. </w:t>
      </w:r>
    </w:p>
    <w:p>
      <w:pPr/>
      <w:r>
        <w:rPr>
          <w:b w:val="1"/>
          <w:bCs w:val="1"/>
        </w:rPr>
        <w:t xml:space="preserve">Martin Vantuch, zpěvák kapely Nagauč: </w:t>
      </w:r>
      <w:r>
        <w:rPr/>
        <w:t xml:space="preserve">“Bylo to úžasné. Lidí jsou tady v tomto kraji prostě nádherní a skvělí. A díky ním můžeme zažívat to, co zažíváme v posledních letech.” </w:t>
      </w:r>
    </w:p>
    <w:p>
      <w:pPr/>
      <w:r>
        <w:rPr/>
        <w:t xml:space="preserve">Poté přišla na řadu hlavní hvězda večera – kapela Slza. Do Chlebičova přivezla i obměněný koncertní program. </w:t>
      </w:r>
    </w:p>
    <w:p>
      <w:pPr/>
      <w:r>
        <w:rPr>
          <w:b w:val="1"/>
          <w:bCs w:val="1"/>
        </w:rPr>
        <w:t xml:space="preserve">Petr Lexa, zpěvák kapely Slza: </w:t>
      </w:r>
      <w:r>
        <w:rPr/>
        <w:t xml:space="preserve">“My jsme letos překopali playlist vlastně docela dost. Už spoustu písniček jsme upravili a i jsme zahrnuli některý tady, který jsme ještě nikde nehráli. Takže i dneska zazní nové věci, které třeba, když na nás někdo byl loni, tak dneska uslyší něco nového.”</w:t>
      </w:r>
    </w:p>
    <w:p>
      <w:pPr/>
      <w:r>
        <w:rPr>
          <w:b w:val="1"/>
          <w:bCs w:val="1"/>
        </w:rPr>
        <w:t xml:space="preserve">Lukáš Bundil, kytarista kapely Slza: </w:t>
      </w:r>
      <w:r>
        <w:rPr/>
        <w:t xml:space="preserve">“Těšili jsme se, protože minulý týden jsme hráli poblíž, příští tady hrajeme zase poblíž a je to tady skvělý. Skvělý lidi, máme to tu rádi a těšíme se na atmošku dneska.” </w:t>
      </w:r>
    </w:p>
    <w:p>
      <w:pPr/>
      <w:r>
        <w:rPr/>
        <w:t xml:space="preserve">Hudební program ukončila diskotéka. V neděli se uskutečnila slavnostní mše pod širým nebem a oslavy pokračovaly i odpoledne.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435/chlebicov-patril-tradicnim-dnum-obce-letos-se-konaly-uz-podes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2026-09-01T18:17:19+02:00</dcterms:created>
  <dcterms:modified xsi:type="dcterms:W3CDTF">2026-09-01T18:17:19+02:00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