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23:16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trampské a country hudby Eldorádo v Sosnové na Opavsku slaví 40 let</w:t>
      </w:r>
    </w:p>
    <w:p>
      <w:pPr/>
      <w:r>
        <w:rPr/>
        <w:t xml:space="preserve">Kytary, country, koně a hlavně setkání starých přátel. Sosnová se znovu proměnila v Eldorádo. Festival trampské a country hudby se tady koná už čtyřicet let. Přitom na začátku žádné velké pódium ani kapely nebyly. Jen parta kamarádů, oheň a pár kytar.</w:t>
      </w:r>
    </w:p>
    <w:p>
      <w:pPr/>
      <w:r>
        <w:rPr>
          <w:b w:val="1"/>
          <w:bCs w:val="1"/>
        </w:rPr>
        <w:t xml:space="preserve">Alois Hutera, zakladatel Eldoráda: </w:t>
      </w:r>
      <w:r>
        <w:rPr/>
        <w:t xml:space="preserve">“Když mi bylo 40 let, tak jsem poznal kamaráda tady. Slim mi zahrál na kytaru a tak jsme tu seděli, pršelo jako hrom a tak jsme vymysleli, že bude Eldorádo trampská a country píseň Sosnová.” </w:t>
      </w:r>
    </w:p>
    <w:p>
      <w:pPr/>
      <w:r>
        <w:rPr>
          <w:b w:val="1"/>
          <w:bCs w:val="1"/>
        </w:rPr>
        <w:t xml:space="preserve">Jarmila Huterová, dcera zakladatele: </w:t>
      </w:r>
      <w:r>
        <w:rPr/>
        <w:t xml:space="preserve">“Přivezli tady s kamarády bryčku, postavili se na bryčku, vzali dvě kytary a začali tady hrát s kamarády. Zapálili si u toho oheň, opekli párky. A zjistili, že to je vlastně taková super akce, kde se vždycky přidávalo víc a víc kamarádů.” </w:t>
      </w:r>
    </w:p>
    <w:p>
      <w:pPr/>
      <w:r>
        <w:rPr/>
        <w:t xml:space="preserve">Festival trvá dva dny a předchází mu tradiční Vandrbál. Jubilejní ročník nabídl šest kapel, stánky, občerstvení i program pro děti. </w:t>
      </w:r>
    </w:p>
    <w:p>
      <w:pPr/>
      <w:r>
        <w:rPr>
          <w:b w:val="1"/>
          <w:bCs w:val="1"/>
        </w:rPr>
        <w:t xml:space="preserve">Jarmila Huterová, dcera zakladatele:</w:t>
      </w:r>
      <w:r>
        <w:rPr/>
        <w:t xml:space="preserve"> “Vystoupí Taxmeni, Pacifik, jsou tady koně pro děti, poníci budou, je tady program, je tady občerstvení, jsou tady tradiční výrobky z keramiky, z kůže. Můžou se těšit na tombolu, jako každoročně máme krásné ceny. Takže krásná atmosféra, párky, oheň, kapely, zábava.”</w:t>
      </w:r>
    </w:p>
    <w:p>
      <w:pPr/>
      <w:r>
        <w:rPr/>
        <w:t xml:space="preserve">Nechyběl ani tradiční průvod s vlajkami a koňmi z Pony expresu. Letos jej doplnily také americké tříkolky a motorky. </w:t>
      </w:r>
    </w:p>
    <w:p>
      <w:pPr/>
      <w:r>
        <w:rPr>
          <w:b w:val="1"/>
          <w:bCs w:val="1"/>
        </w:rPr>
        <w:t xml:space="preserve">Pavla Píšová, účastnice festivalu od 1. ročníku: </w:t>
      </w:r>
      <w:r>
        <w:rPr/>
        <w:t xml:space="preserve">“Jelikož je to letos 40. ročník, tak jsme pozvali naše americké kamarády s tříkolkama a motorkama. Jelikož si myslím, že není jenom české country, ale i americké, kde vlastně country vůbec vzniklo.”</w:t>
      </w:r>
    </w:p>
    <w:p>
      <w:pPr/>
      <w:r>
        <w:rPr/>
        <w:t xml:space="preserve">Eldorádo ale pro pořadatele není jen hudební festival. Především je místem, kde se po letech znovu potkávají lidé, kteří sem jezdili už v jeho začátcích. </w:t>
      </w:r>
    </w:p>
    <w:p>
      <w:pPr/>
      <w:r>
        <w:rPr>
          <w:b w:val="1"/>
          <w:bCs w:val="1"/>
        </w:rPr>
        <w:t xml:space="preserve">Karin Zadrick, dcera zakladatele:  </w:t>
      </w:r>
      <w:r>
        <w:rPr/>
        <w:t xml:space="preserve">“My se snažíme tuto tradici udržet, už jenom z toho důvodu, protože je něco nádherného, když se tady všichni ti kamarádi, kteří tady těch 40 let opravdu jezdí, že se tady všichni potkají, obejmou, podají si ruce, potkají se tady a zavzpomínají na super časy.”</w:t>
      </w:r>
    </w:p>
    <w:p>
      <w:pPr/>
      <w:r>
        <w:rPr/>
        <w:t xml:space="preserve">S festivalem je spojená také píseň Eldorádo Waldemara Matušky, která tradičně otevírá zdejší program.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436/festival-trampske-a-country-hudby-eldorado-v-sosnove-na-opavsku-slavi-4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2026-09-01T07:37:29+02:00</dcterms:created>
  <dcterms:modified xsi:type="dcterms:W3CDTF">2026-09-01T07:37:29+02:00</dcterms:modified>
</cp:coreProperties>
</file>

<file path=docProps/custom.xml><?xml version="1.0" encoding="utf-8"?>
<Properties xmlns="http://schemas.openxmlformats.org/officeDocument/2006/custom-properties" xmlns:vt="http://schemas.openxmlformats.org/officeDocument/2006/docPropsVTypes"/>
</file>