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21.8.2026, 23:45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Skanzen v Malých Hošticích ukazuje život našich předků</w:t>
      </w:r>
    </w:p>
    <w:p>
      <w:pPr/>
      <w:r>
        <w:rPr/>
        <w:t xml:space="preserve">Původní kamna, nádobí, nábytek nebo předměty, které už dnešní děti mnohdy ani nepoznají. Skanzen v Malých Hošticích vrací návštěvníky do dob, kdy život na vesnici vypadal úplně jinak. Sídlí v někdejší zemědělské usedlosti. </w:t>
      </w:r>
    </w:p>
    <w:p>
      <w:pPr/>
      <w:r>
        <w:rPr>
          <w:b w:val="1"/>
          <w:bCs w:val="1"/>
        </w:rPr>
        <w:t xml:space="preserve">Jaroslava Rybková, průvodkyně: </w:t>
      </w:r>
      <w:r>
        <w:rPr/>
        <w:t xml:space="preserve">“Je to malá zemědělská usedlost z roku 1851, čili je starší tady ten domeček než kaplička, která je postavená v roce 1888. Jsou tady nádherná kamna. Jsou tady dvoje, tady jsou fotky těch původních majitelů.”</w:t>
      </w:r>
    </w:p>
    <w:p>
      <w:pPr/>
      <w:r>
        <w:rPr/>
        <w:t xml:space="preserve">Jednotlivé místnosti ukazují každodenní život někdejších obyvatel. Nechybí ložnice hospodáře ani kuchyně s původní pecí. Sbírka se přitom stále rozrůstá.</w:t>
      </w:r>
    </w:p>
    <w:p>
      <w:pPr/>
      <w:r>
        <w:rPr>
          <w:b w:val="1"/>
          <w:bCs w:val="1"/>
        </w:rPr>
        <w:t xml:space="preserve">Jaroslava Rybková, průvodkyně: </w:t>
      </w:r>
      <w:r>
        <w:rPr/>
        <w:t xml:space="preserve">“Je tady původní pec, s kterou se topilo. Tady máme krásné porcelány a keramiku starou. Není to původní, ale je to od lidí, kteří jsou v Hošticích a kteří nám sem nosí ty věci, které nepotřebují, najdou po babičkách po dědečkovi.”</w:t>
      </w:r>
    </w:p>
    <w:p>
      <w:pPr/>
      <w:r>
        <w:rPr/>
        <w:t xml:space="preserve">Část expozice připomíná také řemesla, která měla v Malých Hošticích svou tradici. K vidění jsou předměty spojené se stolařstvím, veterinářstvím nebo někdejší místní cihelnou. A mezi exponáty se najdou i dnes už kuriózní pomocníci v domácnosti. </w:t>
      </w:r>
    </w:p>
    <w:p>
      <w:pPr/>
      <w:r>
        <w:rPr>
          <w:b w:val="1"/>
          <w:bCs w:val="1"/>
        </w:rPr>
        <w:t xml:space="preserve">Jaroslava Rybková, průvodkyně:</w:t>
      </w:r>
      <w:r>
        <w:rPr/>
        <w:t xml:space="preserve"> “V této části půdy máme řemesla, které byly v Malých Hošticích. Máme tady takovou vzácnost. Je to lednička překrásná, kterou už jako málokdo pozná, co to je.  Tady na levé straně je památka na malohoštickou cihelnu, jsou tady i původní cihly.”</w:t>
      </w:r>
    </w:p>
    <w:p>
      <w:pPr/>
      <w:r>
        <w:rPr/>
        <w:t xml:space="preserve">Skanzen ale ukrývá i mnohem starší historii. Na půdě jsou vystaveny archeologické nálezy z Malých Hoštic. Pozornost návštěvníků přitahují především lidské ostatky.  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“Je tady nahoře na půdě stálá výstavka pravěkých vykopávek. A zajímavostí je tady kostra upíra. Všechny ty pravěké vykopávky se vykopaly asi v 70. letech, když se tady dělala místní kanalizace.” </w:t>
      </w:r>
    </w:p>
    <w:p>
      <w:pPr/>
      <w:r>
        <w:rPr/>
        <w:t xml:space="preserve">Na své si přijdou také školáci. Jedna z místností totiž připomíná třídu z poloviny minulého století. </w:t>
      </w:r>
    </w:p>
    <w:p>
      <w:pPr/>
      <w:r>
        <w:rPr>
          <w:b w:val="1"/>
          <w:bCs w:val="1"/>
        </w:rPr>
        <w:t xml:space="preserve">Jaroslava Rybková, průvodkyně: </w:t>
      </w:r>
      <w:r>
        <w:rPr/>
        <w:t xml:space="preserve">“Tady vás přivítám ve škole, která je původně tak z roku 1950. Jsou tady lavice, jsou tady staré pouzdra, které děti vůbec neznají, protože jsou  staré dřevěné. No a tady máme malinkou družinu udělanou.” </w:t>
      </w:r>
    </w:p>
    <w:p>
      <w:pPr/>
      <w:r>
        <w:rPr/>
        <w:t xml:space="preserve">Součástí areálu je také bylinková zahrádka. Přestože skanzen není rozlehlý, nabízí na jednom místě pestrý pohled do historie Malých Hoštic. 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“Tady bych chtěla pozvat všechny turisty, kteří navštíví Opavu nebo Malé Hoštice, aby se do skanzenu přišli podívat, protože je tady spoustu zajímavých věcí.” </w:t>
      </w:r>
    </w:p>
    <w:p>
      <w:pPr/>
      <w:r>
        <w:rPr/>
        <w:t xml:space="preserve">Během letních prázdnin je skanzen otevřený každou neděli od dvou do šesti hodin odpoledne. Přes rok pak na objednávku.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437/skanzen-v-malych-hosticich-ukazuje-zivot-nasich-pre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2026-08-31T23:46:17+02:00</dcterms:created>
  <dcterms:modified xsi:type="dcterms:W3CDTF">2026-08-31T23:46:17+02:00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