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Patronem vzpomínky na srpen 68 byla Tyršova škola</w:t>
      </w:r>
    </w:p>
    <w:p>
      <w:pPr/>
      <w:r>
        <w:rPr/>
        <w:t xml:space="preserve">Srpen 1968 patří k nejvýznamnějším a zároveň nejtragičtějším okamžikům našich moderních dějin. Osudy lidí, kteří se postavili okupaci, a význam svobody, demokracie a naší historické paměti připomnělo pietní setkání Nádvoří Václava Havla. </w:t>
      </w:r>
    </w:p>
    <w:p>
      <w:pPr/>
      <w:r>
        <w:rPr>
          <w:b w:val="1"/>
          <w:bCs w:val="1"/>
        </w:rPr>
        <w:t xml:space="preserve">Sára Hendrychová, absolventka ZŠ Tyršova: “</w:t>
      </w:r>
      <w:r>
        <w:rPr/>
        <w:t xml:space="preserve">Pro mě je to hodně důležité, protože hlavně prarodiče mi to pořád připomínají a celkově se o tom hodně bavíme. Takže každý rok se to připomínám, stejně jako 17. listopad, stejně jako další důležité data.”</w:t>
      </w:r>
    </w:p>
    <w:p>
      <w:pPr/>
      <w:r>
        <w:rPr>
          <w:b w:val="1"/>
          <w:bCs w:val="1"/>
        </w:rPr>
        <w:t xml:space="preserve">Kryštof Adamec, absolvent ZŠ Tyršova: </w:t>
      </w:r>
      <w:r>
        <w:rPr/>
        <w:t xml:space="preserve">“Je to pro mě dost důležité, protože to pro nás znamená, že můžeme být svobodní a že musíme si připomínat tady tu událost a musíme se hlavně vyvarovat tomu, aby se to opakovalo.”</w:t>
      </w:r>
    </w:p>
    <w:p>
      <w:pPr/>
      <w:r>
        <w:rPr/>
        <w:t xml:space="preserve">Pořadateli vzpomínkové akce byli právě Základní škola Tyršova pod vedením učitelky Ivany Žárské, ve spolupráci s Novojičínskou otevřenou společností. </w:t>
      </w:r>
    </w:p>
    <w:p>
      <w:pPr/>
      <w:r>
        <w:rPr>
          <w:b w:val="1"/>
          <w:bCs w:val="1"/>
        </w:rPr>
        <w:t xml:space="preserve">Lubomír Sazovský, Novojičínská otevřená společnost: </w:t>
      </w:r>
      <w:r>
        <w:rPr/>
        <w:t xml:space="preserve">“Pro mě osobně srpen 68, měl jsem 12 let a zažil jsem emotivně příjezd sovětských vojsk přímo do Frenštátu, kde já jsem teda původně Frenštátčan, takže se nás to dotýkalo strašidelně. Dvacet let jsme vlastně bydleli sto metrů od kasáren, takže jsme jejich způsoby života a panování zažili vrchovatou měrou. Takže špatné vzpomínky, ale doufám, proto tady vzpomínáme tohle datum, protože bychom neradili, aby se něco takového opravdu stalo, což není až tak moc nemožného.”</w:t>
      </w:r>
    </w:p>
    <w:p>
      <w:pPr/>
      <w:r>
        <w:rPr>
          <w:b w:val="1"/>
          <w:bCs w:val="1"/>
        </w:rPr>
        <w:t xml:space="preserve">Jaroslav Perútka (KDU-ČSL), místostarosta Nového Jičína: </w:t>
      </w:r>
      <w:r>
        <w:rPr/>
        <w:t xml:space="preserve">“Za mě je to taková vystraha, že musíme být obezřetní, že si musíme tu demokracii, tu svobodu hlídat, protože v tom šedesátém osmém roce, když lidi večer šli spát, tak netušili, že to je jejich nadlouho poslední, asi do půlnoci nebo tak nějak, svobodná noc, že přijdou vlastně o sami sebe, protože oni se snažili i naše mozky přeprogramovat, abychom byli někdo jiný, abychom byli poslušní a budovali komunismu a Sovětský svaz. Takže ono to všechno pořád visí ve vzduchu, oni ty snahy mají pořád.” </w:t>
      </w:r>
    </w:p>
    <w:p>
      <w:pPr/>
      <w:r>
        <w:rPr>
          <w:b w:val="1"/>
          <w:bCs w:val="1"/>
        </w:rPr>
        <w:t xml:space="preserve">Andrej Droščín (Piráti), radní Nového Jičína: </w:t>
      </w:r>
      <w:r>
        <w:rPr/>
        <w:t xml:space="preserve">“Šedesátý osmý rok jsem zaplať pán Bůh nezažil, ale v rodině jsme to s prarodiči a rodiči toto téma rozebírali poměrně často. Nějaké rány na duši měl každý z nich. A v kontextu dnešní doby od roku 2014 je prostě šedesátý osmý pro mě teda znovu připomenutí toho, co dokáže Sovětský svaz, potažmo Rusko dneska dokázat.”</w:t>
      </w:r>
    </w:p>
    <w:p>
      <w:pPr/>
      <w:r>
        <w:rPr/>
        <w:t xml:space="preserve">Okupační vojska vtrhla do Nového Jičína 21. srpna 1968 kolem sedmé hodiny ráno. Kolona tanků a zásobovacích vozů přijela směrem od Příbora, ihned se začaly objevovat první známky odporu obyvatel.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452/patronem-vzpominky-na-srpen-68-byla-tyrsova-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2026-08-25T22:39:17+02:00</dcterms:created>
  <dcterms:modified xsi:type="dcterms:W3CDTF">2026-08-25T22:39:17+02:00</dcterms:modified>
</cp:coreProperties>
</file>

<file path=docProps/custom.xml><?xml version="1.0" encoding="utf-8"?>
<Properties xmlns="http://schemas.openxmlformats.org/officeDocument/2006/custom-properties" xmlns:vt="http://schemas.openxmlformats.org/officeDocument/2006/docPropsVTypes"/>
</file>