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28.8.2026,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Tisíc běžců podpořilo asjiského jednorožce. Konal se desátý charitativní běh v Zoo Ostrava</w:t>
      </w:r>
    </w:p>
    <w:p>
      <w:pPr/>
      <w:r>
        <w:rPr/>
        <w:t xml:space="preserve">Moderní zoologické zahrady už dávno nejsou jen místem pro rodinné výlety. Jejich hlavním cílem je ochrana ohrožených druhů po celém světě. Ostravská zoo k tomu každoročně využívá i sport. Pořádá charitativní běh, jehož výtěžek jde pokaždé na jiné ohrožené zvíře. Tentokrát se běžci vydali na trať pro saolu.</w:t>
      </w:r>
    </w:p>
    <w:p>
      <w:pPr/>
      <w:r>
        <w:rPr>
          <w:b w:val="1"/>
          <w:bCs w:val="1"/>
        </w:rPr>
        <w:t xml:space="preserve">Šárka Nováková, mluvčí Zoo Ostrava:</w:t>
      </w:r>
      <w:r>
        <w:rPr/>
        <w:t xml:space="preserve"> "Jde o to, jak říkáme, přiložit nohu k dílu a ne vyhrát, ale zúčastnit se. A tady v Ostravě, ve střední Evropě, ovlivnit dění na opačném konci zeměkoule. A přestože se to mnohým může zdát i nepatřičné, tak my tady ve střední Evropě opravdu ovlivňujeme dění po celé planetě."</w:t>
      </w:r>
    </w:p>
    <w:p>
      <w:pPr/>
      <w:r>
        <w:rPr/>
        <w:t xml:space="preserve">Saola patří k nejvzácnějším a nejméně prozkoumaným savcům naší planety. Říká se jí také asijský jednorožec.</w:t>
      </w:r>
    </w:p>
    <w:p>
      <w:pPr/>
      <w:r>
        <w:rPr>
          <w:b w:val="1"/>
          <w:bCs w:val="1"/>
        </w:rPr>
        <w:t xml:space="preserve">Anketa běžci:</w:t>
      </w:r>
      <w:r>
        <w:rPr/>
        <w:t xml:space="preserve"> "Zúčastňujeme se již sedmým rokem. Pokaždé si řeknu, proč to vlastně dělám, ale vždy to předčí to, že to je prostě krásná akce v zoologické zahradě a je to pro dobrou věc."</w:t>
      </w:r>
    </w:p>
    <w:p>
      <w:pPr/>
      <w:r>
        <w:rPr>
          <w:b w:val="1"/>
          <w:bCs w:val="1"/>
        </w:rPr>
        <w:t xml:space="preserve">Anketa běžci</w:t>
      </w:r>
      <w:r>
        <w:rPr>
          <w:b w:val="1"/>
          <w:bCs w:val="1"/>
        </w:rPr>
        <w:t xml:space="preserve">:</w:t>
      </w:r>
      <w:r>
        <w:rPr/>
        <w:t xml:space="preserve"> "Běžel jsem tady teda tři kilometry. Pro mě naprosto. Je to dobrý závod. Doporučuji i ostatním lidem, kteří by si chtěli zaběhat."</w:t>
      </w:r>
    </w:p>
    <w:p>
      <w:pPr/>
      <w:r>
        <w:rPr/>
        <w:t xml:space="preserve">Ostravský charitativní běh tak znovu ukázal, že sport může přímo zachraňovat životy v divoké přírodě.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6454/tisic-bezcu-podporilo-asjiskeho-jednorozce-konal-se-desaty-charitativni-beh-v-zoo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2026-10-13T02:04:56+02:00</dcterms:created>
  <dcterms:modified xsi:type="dcterms:W3CDTF">2026-10-13T02:04:56+02:00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