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25.8.2026,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má mistry Evropy. Johanka Žmolíková i Ondra Slavický získali v reprezentaci zlato</w:t>
      </w:r>
    </w:p>
    <w:p>
      <w:pPr/>
      <w:r>
        <w:rPr/>
        <w:t xml:space="preserve">Špičkoví sportovci z celé Evropy změřili síly na evropském šampionátu v požárním sportu v Ostravě. Velký důvod k oslavám má Slezská Ostrava.</w:t>
      </w:r>
    </w:p>
    <w:p>
      <w:pPr/>
      <w:r>
        <w:rPr>
          <w:b w:val="1"/>
          <w:bCs w:val="1"/>
        </w:rPr>
        <w:t xml:space="preserve">Richard Vereš (ANO), starosta Slezské Ostravy:</w:t>
      </w:r>
      <w:r>
        <w:rPr/>
        <w:t xml:space="preserve"> "Českou republiku zde reprezentují mimo jiné mladí hasiči z Heřmanic. Ti dlouhodobě dosahují velkých úspěchů právě v požárním sportu, a proto i městský obvod Slezská Ostrava dlouhodobě podporuje mladé hasiče napříč všemi našimi pěti sbory."</w:t>
      </w:r>
    </w:p>
    <w:p>
      <w:pPr/>
      <w:r>
        <w:rPr/>
        <w:t xml:space="preserve">Skvělý výkon předvedla Johanka Žmolíková v národní reprezentaci. Bojovala s obrovským nasazením, na trati nechala všechno a nakonec slaví zlatou medaili a titul mistryně Evropy. </w:t>
      </w:r>
    </w:p>
    <w:p>
      <w:pPr/>
      <w:r>
        <w:rPr>
          <w:b w:val="1"/>
          <w:bCs w:val="1"/>
        </w:rPr>
        <w:t xml:space="preserve">Johanka Žmolíková, mistryně Evropy v požárním sportu</w:t>
      </w:r>
      <w:r>
        <w:rPr/>
        <w:t xml:space="preserve">: "Trénujeme hodně dlouho, už tak půl roku klidně. No, to je podle toho, co trénujeme. Buď trénujeme věž, nebo stovku jednotlivě jako jednotlivci. A to je většinou, protože si prostě zalezeme a hledáme chyby. A co můžeme zlepšit."</w:t>
      </w:r>
    </w:p>
    <w:p>
      <w:pPr/>
      <w:r>
        <w:rPr/>
        <w:t xml:space="preserve">Stejně úspěšný byl i Ondra Slavický. Také on předvedl perfektní výkon, porazil evropskou konkurenci a vystoupal na nejvyšší stupínek vítězů. Slezská Ostrava tak má hned dva mistry Evropy.</w:t>
      </w:r>
    </w:p>
    <w:p>
      <w:pPr/>
      <w:r>
        <w:rPr>
          <w:b w:val="1"/>
          <w:bCs w:val="1"/>
        </w:rPr>
        <w:t xml:space="preserve">Ondřej Slavický, mistr Evropy v požárním sportu:</w:t>
      </w:r>
      <w:r>
        <w:rPr/>
        <w:t xml:space="preserve"> "Požárním sportu se věnuji už odmala, asi od tří let, ale v dorostu jsem od minulého roku."</w:t>
      </w:r>
    </w:p>
    <w:p>
      <w:pPr/>
      <w:r>
        <w:rPr/>
        <w:t xml:space="preserve">Jak dlouho ses připravoval?</w:t>
      </w:r>
    </w:p>
    <w:p>
      <w:pPr/>
      <w:r>
        <w:rPr>
          <w:b w:val="1"/>
          <w:bCs w:val="1"/>
        </w:rPr>
        <w:t xml:space="preserve">Ondřej Slavický, mistr Evropy v požárním sportu</w:t>
      </w:r>
      <w:r>
        <w:rPr>
          <w:b w:val="1"/>
          <w:bCs w:val="1"/>
        </w:rPr>
        <w:t xml:space="preserve">:</w:t>
      </w:r>
      <w:r>
        <w:rPr/>
        <w:t xml:space="preserve"> "Tak připravoval jsem se od té doby, co bylo MČR, tak už jakoby od té doby, protože jsem měl nějakou šanci, že bych se mohl jet. A už vlastně od té doby jsem to směřoval, tu přípravu i na mistrovství Evropy. Nejtěžší mi přijdou asi stovky. Tam ten rozdělovač někdy umí hodně potrápit, takže to mi přijde asi nejtěžší."</w:t>
      </w:r>
    </w:p>
    <w:p>
      <w:pPr/>
      <w:r>
        <w:rPr/>
        <w:t xml:space="preserve">Hasiči na šampionátu soutěžili v několika extrémně náročných disciplínách. Měřila se rychlost, obratnost i týmová souhra.</w:t>
      </w:r>
    </w:p>
    <w:p>
      <w:pPr/>
      <w:r>
        <w:rPr>
          <w:b w:val="1"/>
          <w:bCs w:val="1"/>
        </w:rPr>
        <w:t xml:space="preserve">Radim Kuchař, ředitel HZS MSK:</w:t>
      </w:r>
      <w:r>
        <w:rPr/>
        <w:t xml:space="preserve"> "Ony jsou to teda čtyři soutěže, čtyři disciplíny. Dneska tady je první. Ten výstup je obecně považovaný za velmi, velmi těžký a nebezpečný, ale je to individuální disciplína. Na druhou stranu poslední den a poslední disciplína, což je požární útok, tak možná není tak nebezpečný. Na druhou stranu tam každý z těch osmi členů týmu musí splnit svoje úkoly. Na tom jsou závislí všichni ostatní, takže každá disciplína je nějak jinak technicky náročná."</w:t>
      </w:r>
    </w:p>
    <w:p>
      <w:pPr/>
      <w:r>
        <w:rPr>
          <w:b w:val="1"/>
          <w:bCs w:val="1"/>
        </w:rPr>
        <w:t xml:space="preserve">Radek Snášel, trenér dorostenecké reprezentace</w:t>
      </w:r>
      <w:r>
        <w:rPr>
          <w:b w:val="1"/>
          <w:bCs w:val="1"/>
        </w:rPr>
        <w:t xml:space="preserve">:</w:t>
      </w:r>
      <w:r>
        <w:rPr/>
        <w:t xml:space="preserve"> "Nehledě na to, že ty děti se začínají v dorostenecké kategorii běhat od třinácti let, tak jsou postupně připravovány na všechny možné situace, jak běžecky, tak na věži. Jo, na útoky a na štafety, takže pracujeme s nimi dlouhodobě a jejich osobní trenéři také, takže jsou na to připravováni už dá se říct od útlých let. Každý člověk je vlastně originál, takže někomu jde lépe běhat, někomu vyhovují věže, někdo má zase psychiku perfektní od přírody, někdo je trošku labilnější, takže to se u každého človíčka zjistí a podle toho se postupuje dál."</w:t>
      </w:r>
    </w:p>
    <w:p>
      <w:pPr/>
      <w:r>
        <w:rPr/>
        <w:t xml:space="preserve">Domácí šampionát tak pro Slezskou Ostravu dopadl tím nejlepším možným způsobem. Oslavy dvou zlatých medailí mohou začít.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6455/slezska-ostrava-ma-mistry-evropy-johanka-zmolikova-i-ondra-slavicky-ziskali-v-reprezentaci-zla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2026-09-01T18:17:22+02:00</dcterms:created>
  <dcterms:modified xsi:type="dcterms:W3CDTF">2026-09-01T18:17:22+02:00</dcterms:modified>
</cp:coreProperties>
</file>

<file path=docProps/custom.xml><?xml version="1.0" encoding="utf-8"?>
<Properties xmlns="http://schemas.openxmlformats.org/officeDocument/2006/custom-properties" xmlns:vt="http://schemas.openxmlformats.org/officeDocument/2006/docPropsVTypes"/>
</file>