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Ostrava-Jih patřilo festivalu Folklór bez hranic</w:t>
      </w:r>
    </w:p>
    <w:p>
      <w:pPr/>
      <w:r>
        <w:rPr/>
        <w:t xml:space="preserve">Akce plná hudby, tance a kultury přezdívaná festival roztančených ulic. To je Folklór bez hranic. V průběhu 5 dní festival putoval napříč ostravskými obvody.</w:t>
      </w:r>
    </w:p>
    <w:p>
      <w:pPr/>
      <w:r>
        <w:rPr>
          <w:b w:val="1"/>
          <w:bCs w:val="1"/>
        </w:rPr>
        <w:t xml:space="preserve">Lukáš Pavlík, ředitel festivalu: </w:t>
      </w:r>
      <w:r>
        <w:rPr/>
        <w:t xml:space="preserve">“Jsme výjimeční v tom, že nemusí divák za folklorem do uzavřeného areálu, ale my putujeme po celé Ostravě za divákem.”</w:t>
      </w:r>
    </w:p>
    <w:p>
      <w:pPr/>
      <w:r>
        <w:rPr/>
        <w:t xml:space="preserve">Letošní ročník festivalu byl velmi bohatý na zahraniční soubory.</w:t>
      </w:r>
    </w:p>
    <w:p>
      <w:pPr/>
      <w:r>
        <w:rPr>
          <w:b w:val="1"/>
          <w:bCs w:val="1"/>
        </w:rPr>
        <w:t xml:space="preserve">Lukáš Pavlík, ředitel festivalu: </w:t>
      </w:r>
      <w:r>
        <w:rPr/>
        <w:t xml:space="preserve">“Souborů letos máme 16, nevystupují všichni každý den, či my máme přes 500 vystupujících a nejexotičtější soubory za námi dorazily z Mexika, Indie, Maďarska, Srbska, které vidíte za mnou, potom z Polska a ze Slovenska. Ale máme i návštěvníky a soubor z Prahy, který reprezentuje český folklor a samozřejmě hromadu našich místních, ostravských.”</w:t>
      </w:r>
    </w:p>
    <w:p>
      <w:pPr/>
      <w:r>
        <w:rPr>
          <w:b w:val="1"/>
          <w:bCs w:val="1"/>
        </w:rPr>
        <w:t xml:space="preserve">Milica, členka souboru ze Srbska</w:t>
      </w:r>
      <w:r>
        <w:rPr/>
        <w:t xml:space="preserve">: “Jsme seskupení ze Srbska a jsme složení ze studentů. Do Ostravy nás přijelo okolo dvaceti. Tanec, který jsme dneska předvedli je tanec ze severní části Srbska. Během většiny choreografií, které máme připravené nejen tancujeme ale také zpíváme.”</w:t>
      </w:r>
    </w:p>
    <w:p>
      <w:pPr/>
      <w:r>
        <w:rPr>
          <w:b w:val="1"/>
          <w:bCs w:val="1"/>
        </w:rPr>
        <w:t xml:space="preserve">Hiren Shah, vedoucí souboru z Indie</w:t>
      </w:r>
      <w:r>
        <w:rPr/>
        <w:t xml:space="preserve">: “Přijeli jsme ze dvou velkých měst v Indii a je nás 25. Dnes vystupujeme s tancem pro boha Ganéšu. Ke Ganéšovi se modlíme, když uděláme něco dobrého a říká se, že Ganéša řeší problémy, čili může za nás vyřešit jakýkoliv problém. Takže k němu se modlíme tancem, který je v Indii velmi populární a je jím inspirováno i mnoho bollywoodských tanců.”</w:t>
      </w:r>
    </w:p>
    <w:p>
      <w:pPr/>
      <w:r>
        <w:rPr/>
        <w:t xml:space="preserve">Festival odstartoval 17. srpna na Masarykově náměstí. Poté se přesunul na Ostravu-Jih, Mariánské náměstí a do Poruby. Páteční finále letos nově patřilo Dolní oblasti Vítkovic.</w:t>
      </w:r>
    </w:p>
    <w:p>
      <w:pPr/>
      <w:r>
        <w:rPr>
          <w:b w:val="1"/>
          <w:bCs w:val="1"/>
        </w:rPr>
        <w:t xml:space="preserve">Lukáš Pavlík, ředitel festivalu: </w:t>
      </w:r>
      <w:r>
        <w:rPr/>
        <w:t xml:space="preserve">“Každý den vystupují vlastně většina zahraničních souborů, pokud to umožňuje program a hlavně místní soubory, jakože třeba v Ostravě-Jihu, jsou to Ševčíci, v Porubě, to bývají Salichovci a v Mariánských horách například pořadatelská Hlubina.”</w:t>
      </w:r>
    </w:p>
    <w:p>
      <w:pPr/>
      <w:r>
        <w:rPr>
          <w:b w:val="1"/>
          <w:bCs w:val="1"/>
        </w:rPr>
        <w:t xml:space="preserve">anketa, návštěvníci akce</w:t>
      </w:r>
      <w:r>
        <w:rPr/>
        <w:t xml:space="preserve">: “Chodím už několik roků, takže opravdu tohle jsem se nemohla nechat ujít. No a líbí se mi to, protože to jsou soubory z celého světa, je to úplně úžasná akce, moc se mi to líbí. Jsou to ty tradiční, jako ten Ševčík, a pak tady je spousta zahraničních exotických souborů a na ty jsem strašně zvědavá, protože oni vždycky ukážou něco úplně nového.”</w:t>
      </w:r>
    </w:p>
    <w:p>
      <w:pPr/>
      <w:r>
        <w:rPr>
          <w:b w:val="1"/>
          <w:bCs w:val="1"/>
        </w:rPr>
        <w:t xml:space="preserve">anketa, návštěvníci akce</w:t>
      </w:r>
      <w:r>
        <w:rPr/>
        <w:t xml:space="preserve">: “Co se vám třeba líbí nejvíc - ty české nebo více ty zahraniční?” - “Zahraniční i české.”</w:t>
      </w:r>
    </w:p>
    <w:p>
      <w:pPr/>
      <w:r>
        <w:rPr/>
        <w:t xml:space="preserve">Festival má už také termín pro příští rok. Ostravu folklorem opět obohatí od 16. do 20. srpna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457/namesti-ostravajih-patrilo-festivalu-folklor-bez-hr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2026-08-25T20:34:22+02:00</dcterms:created>
  <dcterms:modified xsi:type="dcterms:W3CDTF">2026-08-25T20:34:22+02:00</dcterms:modified>
</cp:coreProperties>
</file>

<file path=docProps/custom.xml><?xml version="1.0" encoding="utf-8"?>
<Properties xmlns="http://schemas.openxmlformats.org/officeDocument/2006/custom-properties" xmlns:vt="http://schemas.openxmlformats.org/officeDocument/2006/docPropsVTypes"/>
</file>