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Harleye burácely hradem na Slezské. Prostřední míli připravil HOG Ostrava</w:t>
      </w:r>
    </w:p>
    <w:p>
      <w:pPr/>
      <w:r>
        <w:rPr/>
        <w:t xml:space="preserve">Prostřední míle je každý rok největší Harlejáckou akcí a na jejím pořadatelství se střídají jednotlivé pobočky neboli Chaptery klubů majitelů Harleyů. Letos se této prestiže dostalo ostravskému Chapteru, který společně s místním dealerstvím připravil na Slezskoostravském hradě dva dny plné zábavy, dobrého jídla, přátel a hudby.</w:t>
      </w:r>
    </w:p>
    <w:p>
      <w:pPr/>
      <w:r>
        <w:rPr>
          <w:b w:val="1"/>
          <w:bCs w:val="1"/>
        </w:rPr>
        <w:t xml:space="preserve">Martin Stopa, ředitel HOG Ostrava Chapter:</w:t>
      </w:r>
      <w:r>
        <w:rPr/>
        <w:t xml:space="preserve"> "Prostřední míle vznikla s velice dobrým úmyslem spojit v létě všechny Chaptery v Česku a Slovensku a pořádat jednu akci pro nás pro všechny. A předáváme si pohár. Ten cestuje prostě těmi městy, které organizují tyhle akce. Je to super vidět se s kamarády z Bratislavy, z Hradce Králové, odkud všude přijeli. Komunita kolem Harley-Davidson je právě komunitou proto, protože je držák. Jsou to pořád stejní lidé, kteří uznávají hodnoty a klasické kvality člověka. To znamená, stisk ruky znamená podepsaná smlouva. Když se něco řekne, tak to prostě platí a běda když ne. A to je to, co je trvalé. To je trvalá hodnota."</w:t>
      </w:r>
    </w:p>
    <w:p>
      <w:pPr/>
      <w:r>
        <w:rPr/>
        <w:t xml:space="preserve">Vyvrcholením každého setkání motorkářů je samozřejmě spanilá jízda. Ostravský Chapter trasu naplánoval do památníku 2. světové války v Hrabyni a zpět na hrad, kde pak pokračoval program.</w:t>
      </w:r>
    </w:p>
    <w:p>
      <w:pPr/>
      <w:r>
        <w:rPr>
          <w:b w:val="1"/>
          <w:bCs w:val="1"/>
        </w:rPr>
        <w:t xml:space="preserve">anketa, motorkáři: </w:t>
      </w:r>
      <w:r>
        <w:rPr/>
        <w:t xml:space="preserve">"Tak se sdružujeme. Je nás přes dvě stě členů už dneska, nebo kolik. Je to úžasné, úžasná atmosféra. Ženy jezdí a některé jezdí lépe na těch motorkách než chlapi. </w:t>
      </w:r>
    </w:p>
    <w:p>
      <w:pPr/>
      <w:r>
        <w:rPr/>
        <w:t xml:space="preserve">"Mně se na té komunitě hrozně líbí to, že vlastně je úplně jedno, jestli jsi údržbář, nebo jestli si šéf v nějaké firmě. Prostě máme spolu rovnocenný vztah a to je prostě hrozně super."</w:t>
      </w:r>
    </w:p>
    <w:p>
      <w:pPr/>
      <w:r>
        <w:rPr/>
        <w:t xml:space="preserve">"Kamarádíme se s celou republikou, Slovenskem, s Maďary a různě. Motorkáři se tak nějak víc kamarádí."</w:t>
      </w:r>
    </w:p>
    <w:p>
      <w:pPr/>
      <w:r>
        <w:rPr/>
        <w:t xml:space="preserve">"Milujeme Čechy a často tady přijíždíme. Máme v Čechách také svůj Free Chapter Morava.</w:t>
      </w:r>
    </w:p>
    <w:p>
      <w:pPr/>
      <w:r>
        <w:rPr/>
        <w:t xml:space="preserve">"Máme to tady rádi, tak jsme tady. "</w:t>
      </w:r>
    </w:p>
    <w:p>
      <w:pPr/>
      <w:r>
        <w:rPr/>
        <w:t xml:space="preserve">"Je to nádherný. Tady ta akce. Krásně se to tady prolíná. Všechno. Je to perfektní. Máme tady krásné holky, to je nádhera!"</w:t>
      </w:r>
    </w:p>
    <w:p>
      <w:pPr/>
      <w:r>
        <w:rPr/>
        <w:t xml:space="preserve">Putovní pohár Ostrava předala maďarskému Chapteru, který bude Prostřední míli organizovat příští rok.</w:t>
      </w:r>
    </w:p>
    <w:p>
      <w:pPr/>
      <w:r>
        <w:rPr>
          <w:b w:val="1"/>
          <w:bCs w:val="1"/>
        </w:rPr>
        <w:t xml:space="preserve">Sasa, člen Four Rivers Chapter Hungary:</w:t>
      </w:r>
      <w:r>
        <w:rPr/>
        <w:t xml:space="preserve"> "Míli uspořádáme u jezera Balaton, které je nejlepším místem pro pořádání letních akcí i motorkářských vyjížděk.</w:t>
      </w:r>
    </w:p>
    <w:p>
      <w:pPr/>
      <w:r>
        <w:rPr/>
        <w:t xml:space="preserve">Letos čeká majitele silných strojů ještě také Poslední míle, která každý rok motorkářskou sezónu oficiálně uzavírá. Uskuteční se na začátku října v Rožnově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69/harleye-buracely-hradem-na-slezske-prostredni-mili-pripravil-hog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2026-08-25T20:36:40+02:00</dcterms:created>
  <dcterms:modified xsi:type="dcterms:W3CDTF">2026-08-25T20:36:40+02:00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