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Rainbow Run 2026 rozzářil Orlovou</w:t>
      </w:r>
    </w:p>
    <w:p>
      <w:pPr/>
      <w:r>
        <w:rPr/>
        <w:t xml:space="preserve">Účastníci si užili netradiční běh, při kterém nechyběla hudba, zábava a spousta barev. </w:t>
      </w:r>
    </w:p>
    <w:p>
      <w:pPr/>
      <w:r>
        <w:rPr>
          <w:b w:val="1"/>
          <w:bCs w:val="1"/>
        </w:rPr>
        <w:t xml:space="preserve">Michael Potyka, organizátor:</w:t>
      </w:r>
      <w:r>
        <w:rPr/>
        <w:t xml:space="preserve"> "Orlovou čekal zase pestrý program. Soutěže pro nejmenší, Rainbow Run Kids 1 km, Rainbow Run Family a také pětikilometrový běh pro ty největší běžce, který taky čekal. Třicetimetrová vodní skluzavka, zip line, zábavní a sportovní stanoviště, lukostřelba, kroket a další atrakce."</w:t>
      </w:r>
    </w:p>
    <w:p>
      <w:pPr/>
      <w:r>
        <w:rPr/>
        <w:t xml:space="preserve">Hlavním cílem akce bylo užít si společný den, zasportovat si a pobavit se s ostatními. Během celé akce panovala příjemná atmosféra a účastníci si odnesli spoustu nezapomenutelných zážitků.    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"Super počasíčko, to se vydařilo. Paráda. Líbilo se nám tady, akorát mi přišlo málo lidí."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 :</w:t>
      </w:r>
      <w:r>
        <w:rPr/>
        <w:t xml:space="preserve"> "Já jsem dneska běžel 2 kilometry a duha byla hodně dobrá."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 :</w:t>
      </w:r>
      <w:r>
        <w:rPr/>
        <w:t xml:space="preserve"> "Dobře, bylo super."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 :</w:t>
      </w:r>
      <w:r>
        <w:rPr/>
        <w:t xml:space="preserve"> "Běželi jsme 2 kilometry, Martínek byl nejrychlejší."</w:t>
      </w:r>
    </w:p>
    <w:p>
      <w:pPr/>
      <w:r>
        <w:rPr/>
        <w:t xml:space="preserve">Rainbow Run tak ukázal, že sport nemusí být jen o výkonech, ale také o radosti, společných zážitcích a dobré náladě. Orlová se díky této akci na chvíli proměnila v opravdu barevné město. Pro TV Polar Monika Ociepková.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6483/rainbow-run-2026-rozzaril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2026-08-27T01:32:56+02:00</dcterms:created>
  <dcterms:modified xsi:type="dcterms:W3CDTF">2026-08-27T01:32:56+02:00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